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26FE" w:rsidR="2EEE71FC" w:rsidP="2EEE71FC" w:rsidRDefault="2EEE71FC" w14:paraId="1382644F" w14:textId="18C5CE99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00A76048" w:rsidP="00A76048" w:rsidRDefault="00A76048" w14:paraId="0CF92DD7" w14:textId="77777777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5C022B21" w14:textId="4C58FD45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CONVOCATORIA DE PROYECTOS 202</w:t>
      </w:r>
      <w:r w:rsidRPr="008226FE">
        <w:rPr>
          <w:b/>
          <w:bCs/>
          <w:color w:val="262626" w:themeColor="text1" w:themeTint="D9"/>
          <w:sz w:val="28"/>
          <w:szCs w:val="28"/>
          <w:lang w:val="es-ES"/>
        </w:rPr>
        <w:t>6</w:t>
      </w: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. APOYO AL PROTOTIPADO Y DESARROLLO DE ESPACIOS TEST AGRARIOS</w:t>
      </w:r>
    </w:p>
    <w:p w:rsidRPr="008226FE" w:rsidR="00A76048" w:rsidP="00A76048" w:rsidRDefault="00A76048" w14:paraId="5A3D6BF3" w14:textId="72E06281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03DFDFC7" w14:textId="77777777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016336C0" w14:textId="252FDF2F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MODELO DE MEMORIA DE SOLICITUD</w:t>
      </w:r>
    </w:p>
    <w:p w:rsidRPr="00A76048" w:rsidR="00A76048" w:rsidP="00A76048" w:rsidRDefault="00A76048" w14:paraId="563825B0" w14:textId="3891CC57">
      <w:pPr>
        <w:jc w:val="center"/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DEL PROYECTO LÍNEA 1 DE PROTOTIPADO DE ESPACIOS TEST AGRARIOS</w:t>
      </w:r>
    </w:p>
    <w:p w:rsidRPr="008226FE" w:rsidR="2EEE71FC" w:rsidP="2EEE71FC" w:rsidRDefault="2EEE71FC" w14:paraId="04538958" w14:textId="6FBD3F35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00A76048" w:rsidP="2EEE71FC" w:rsidRDefault="00A76048" w14:paraId="0FA17DF2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A76048" w:rsidR="00A76048" w:rsidP="00A76048" w:rsidRDefault="00A76048" w14:paraId="7F217750" w14:textId="77777777">
      <w:pPr>
        <w:rPr>
          <w:b/>
          <w:bCs/>
          <w:color w:val="262626" w:themeColor="text1" w:themeTint="D9"/>
          <w:sz w:val="28"/>
          <w:szCs w:val="28"/>
          <w:lang w:val="es-ES"/>
        </w:rPr>
      </w:pPr>
      <w:r w:rsidRPr="00A76048">
        <w:rPr>
          <w:b/>
          <w:bCs/>
          <w:color w:val="262626" w:themeColor="text1" w:themeTint="D9"/>
          <w:sz w:val="28"/>
          <w:szCs w:val="28"/>
          <w:u w:val="single"/>
          <w:lang w:val="es-ES"/>
        </w:rPr>
        <w:t>Información básica</w:t>
      </w:r>
      <w:r w:rsidRPr="00A76048">
        <w:rPr>
          <w:b/>
          <w:bCs/>
          <w:color w:val="262626" w:themeColor="text1" w:themeTint="D9"/>
          <w:sz w:val="28"/>
          <w:szCs w:val="28"/>
          <w:lang w:val="es-ES"/>
        </w:rPr>
        <w:t> 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002"/>
      </w:tblGrid>
      <w:tr w:rsidRPr="008226FE" w:rsidR="008226FE" w:rsidTr="008226FE" w14:paraId="1726C8D8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A76048" w:rsidR="00A76048" w:rsidP="00A76048" w:rsidRDefault="00A76048" w14:paraId="24DD38C5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Título del proyecto </w:t>
            </w:r>
          </w:p>
          <w:p w:rsidRPr="00A76048" w:rsidR="00A76048" w:rsidP="00A76048" w:rsidRDefault="00A76048" w14:paraId="55D7959D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6048" w:rsidR="00A76048" w:rsidP="00A76048" w:rsidRDefault="00A76048" w14:paraId="4A937CC7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</w:tr>
      <w:tr w:rsidRPr="008226FE" w:rsidR="008226FE" w:rsidTr="008226FE" w14:paraId="159DAC9F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  <w:hideMark/>
          </w:tcPr>
          <w:p w:rsidRPr="008226FE" w:rsidR="00A76048" w:rsidP="00A76048" w:rsidRDefault="00A76048" w14:paraId="3C144187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Nombre de la entidad solicitante </w:t>
            </w:r>
          </w:p>
          <w:p w:rsidRPr="00A76048" w:rsidR="00A76048" w:rsidP="00A76048" w:rsidRDefault="00A76048" w14:paraId="4549417B" w14:textId="3D7E9483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76048" w:rsidR="00A76048" w:rsidP="00A76048" w:rsidRDefault="00A76048" w14:paraId="2661EBBE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A76048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 </w:t>
            </w:r>
          </w:p>
        </w:tc>
      </w:tr>
      <w:tr w:rsidRPr="008226FE" w:rsidR="008226FE" w:rsidTr="008226FE" w14:paraId="40F88260" w14:textId="77777777">
        <w:trPr>
          <w:trHeight w:val="300"/>
        </w:trPr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F2D0" w:themeFill="accent6" w:themeFillTint="33"/>
          </w:tcPr>
          <w:p w:rsidRPr="008226FE" w:rsidR="00A76048" w:rsidP="00A76048" w:rsidRDefault="00A76048" w14:paraId="7D54252D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r w:rsidRPr="008226FE">
              <w:rPr>
                <w:b/>
                <w:bCs/>
                <w:color w:val="262626" w:themeColor="text1" w:themeTint="D9"/>
                <w:lang w:val="es-ES"/>
              </w:rPr>
              <w:t>A</w:t>
            </w:r>
            <w:r w:rsidRPr="008226FE"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  <w:t>crónimo que utilizaréis para nombrar las plantillas</w:t>
            </w:r>
          </w:p>
          <w:p w:rsidRPr="008226FE" w:rsidR="00A76048" w:rsidP="00A76048" w:rsidRDefault="00A76048" w14:paraId="6F18C607" w14:textId="1627B57D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26FE" w:rsidR="00A76048" w:rsidP="00A76048" w:rsidRDefault="00A76048" w14:paraId="2471E8B1" w14:textId="77777777">
            <w:pPr>
              <w:rPr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</w:p>
        </w:tc>
      </w:tr>
    </w:tbl>
    <w:p w:rsidRPr="008226FE" w:rsidR="2EEE71FC" w:rsidP="2EEE71FC" w:rsidRDefault="2EEE71FC" w14:paraId="255BFB15" w14:textId="1B6C7B7E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2EEE71FC" w:rsidP="2EEE71FC" w:rsidRDefault="2EEE71FC" w14:paraId="6B38C242" w14:textId="1DC16DB3">
      <w:pPr>
        <w:rPr>
          <w:b/>
          <w:bCs/>
          <w:color w:val="262626" w:themeColor="text1" w:themeTint="D9"/>
          <w:sz w:val="28"/>
          <w:szCs w:val="28"/>
          <w:lang w:val="es-ES"/>
        </w:rPr>
      </w:pPr>
    </w:p>
    <w:p w:rsidRPr="008226FE" w:rsidR="50D4EEB8" w:rsidP="50D4EEB8" w:rsidRDefault="50D4EEB8" w14:paraId="10FF7C86" w14:textId="61E6225C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710FDFC3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19DABBDB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0A9169E7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7DDD9F8D" w14:textId="77777777">
      <w:pPr>
        <w:rPr>
          <w:color w:val="262626" w:themeColor="text1" w:themeTint="D9"/>
          <w:lang w:val="es-ES"/>
        </w:rPr>
      </w:pPr>
    </w:p>
    <w:p w:rsidRPr="008226FE" w:rsidR="00A76048" w:rsidP="50D4EEB8" w:rsidRDefault="00A76048" w14:paraId="197D7EF8" w14:textId="77777777">
      <w:pPr>
        <w:rPr>
          <w:color w:val="262626" w:themeColor="text1" w:themeTint="D9"/>
          <w:lang w:val="es-ES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1242AB34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8226FE" w:rsidR="00A76048" w:rsidP="00A76048" w:rsidRDefault="08824810" w14:paraId="24961AC7" w14:textId="654FC078">
            <w:pPr>
              <w:pStyle w:val="Pargrafdellista"/>
              <w:numPr>
                <w:ilvl w:val="0"/>
                <w:numId w:val="14"/>
              </w:numPr>
              <w:rPr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b/>
                <w:bCs/>
                <w:color w:val="171717" w:themeColor="background2" w:themeShade="1A"/>
                <w:lang w:val="es-ES"/>
              </w:rPr>
              <w:t>Trayectoria de la entidad</w:t>
            </w:r>
            <w:r w:rsidRPr="008226FE" w:rsidR="3F013E3A">
              <w:rPr>
                <w:b/>
                <w:bCs/>
                <w:color w:val="171717" w:themeColor="background2" w:themeShade="1A"/>
                <w:lang w:val="es-ES"/>
              </w:rPr>
              <w:t xml:space="preserve"> y motivación</w:t>
            </w:r>
          </w:p>
          <w:p w:rsidRPr="008226FE" w:rsidR="00A76048" w:rsidP="20CDF583" w:rsidRDefault="00A76048" w14:paraId="3FC2348D" w14:textId="6D7CE6B2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¿Cuál es vuestra trayectoria y motivación para llegar a la idea de desarrollar un espacio test agrario en vuestro territorio?  (m</w:t>
            </w:r>
            <w:r w:rsidRPr="20CDF583" w:rsidR="5DF12A86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x. 500 palabras) </w:t>
            </w:r>
          </w:p>
          <w:p w:rsidRPr="008226FE" w:rsidR="50D4EEB8" w:rsidP="00A76048" w:rsidRDefault="50D4EEB8" w14:paraId="1554B407" w14:textId="2DC6AA46">
            <w:pPr>
              <w:pStyle w:val="Pargrafdellista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08226FE" w:rsidTr="20CDF583" w14:paraId="3C89B6C1" w14:textId="77777777">
        <w:trPr>
          <w:trHeight w:val="300"/>
        </w:trPr>
        <w:tc>
          <w:tcPr>
            <w:tcW w:w="9015" w:type="dxa"/>
            <w:tcMar/>
          </w:tcPr>
          <w:p w:rsidRPr="008226FE" w:rsidR="50D4EEB8" w:rsidP="50D4EEB8" w:rsidRDefault="50D4EEB8" w14:paraId="700AA945" w14:textId="5D1F1FC2">
            <w:pPr>
              <w:rPr>
                <w:color w:val="171717" w:themeColor="background2" w:themeShade="1A"/>
                <w:lang w:val="es-ES"/>
              </w:rPr>
            </w:pPr>
          </w:p>
          <w:p w:rsidRPr="008226FE" w:rsidR="50D4EEB8" w:rsidP="50D4EEB8" w:rsidRDefault="50D4EEB8" w14:paraId="6FC30F19" w14:textId="52A3E5E5">
            <w:pPr>
              <w:rPr>
                <w:color w:val="171717" w:themeColor="background2" w:themeShade="1A"/>
                <w:lang w:val="es-ES"/>
              </w:rPr>
            </w:pPr>
          </w:p>
          <w:p w:rsidRPr="008226FE" w:rsidR="50D4EEB8" w:rsidP="50D4EEB8" w:rsidRDefault="50D4EEB8" w14:paraId="4463412D" w14:textId="4FC02CA1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Pr="008226FE" w:rsidR="50D4EEB8" w:rsidRDefault="50D4EEB8" w14:paraId="0AF6E675" w14:textId="3A13E5C8">
      <w:pPr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02291053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8226FE" w:rsidR="00A76048" w:rsidP="00A76048" w:rsidRDefault="00A76048" w14:paraId="03C8940A" w14:textId="7896283C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Metodología RETA</w:t>
            </w:r>
          </w:p>
          <w:p w:rsidRPr="008226FE" w:rsidR="3DB81926" w:rsidP="20CDF583" w:rsidRDefault="00A76048" w14:paraId="7408DE06" w14:textId="113CB2C8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¿Cuál es vuestra experiencia con los espacios test agrarios y con la RETA? (m</w:t>
            </w:r>
            <w:r w:rsidRPr="20CDF583" w:rsidR="53E8A0EC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x. 500 palabras)</w:t>
            </w:r>
          </w:p>
          <w:p w:rsidRPr="008226FE" w:rsidR="50D4EEB8" w:rsidP="50D4EEB8" w:rsidRDefault="50D4EEB8" w14:paraId="41C75EE6" w14:textId="7CA11AFB">
            <w:pPr>
              <w:pStyle w:val="Pargrafdellista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50D4EEB8" w:rsidTr="20CDF583" w14:paraId="2BA77ED9" w14:textId="77777777">
        <w:trPr>
          <w:trHeight w:val="300"/>
        </w:trPr>
        <w:tc>
          <w:tcPr>
            <w:tcW w:w="9015" w:type="dxa"/>
            <w:tcMar/>
          </w:tcPr>
          <w:p w:rsidRPr="008226FE" w:rsidR="50D4EEB8" w:rsidP="50D4EEB8" w:rsidRDefault="50D4EEB8" w14:paraId="77219862" w14:textId="71F45D67">
            <w:pPr>
              <w:rPr>
                <w:color w:val="171717" w:themeColor="background2" w:themeShade="1A"/>
                <w:lang w:val="es-ES"/>
              </w:rPr>
            </w:pPr>
          </w:p>
          <w:p w:rsidRPr="008226FE" w:rsidR="50D4EEB8" w:rsidP="50D4EEB8" w:rsidRDefault="50D4EEB8" w14:paraId="18C575CF" w14:textId="78AFFA8B">
            <w:pPr>
              <w:rPr>
                <w:color w:val="171717" w:themeColor="background2" w:themeShade="1A"/>
                <w:lang w:val="es-ES"/>
              </w:rPr>
            </w:pPr>
          </w:p>
          <w:p w:rsidRPr="008226FE" w:rsidR="50D4EEB8" w:rsidP="50D4EEB8" w:rsidRDefault="50D4EEB8" w14:paraId="7C403C31" w14:textId="0AFAEAA1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Pr="008226FE" w:rsidR="50D4EEB8" w:rsidP="040193EB" w:rsidRDefault="50D4EEB8" w14:paraId="7958A812" w14:textId="65778CC5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15F0C606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/>
          </w:tcPr>
          <w:p w:rsidRPr="008226FE" w:rsidR="00A76048" w:rsidP="00A76048" w:rsidRDefault="00A76048" w14:paraId="76506410" w14:textId="29CBA3D3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Orientación productiva</w:t>
            </w:r>
          </w:p>
          <w:p w:rsidRPr="008226FE" w:rsidR="00A76048" w:rsidP="20CDF583" w:rsidRDefault="00A76048" w14:paraId="051BA8B6" w14:textId="27392E35">
            <w:pPr>
              <w:pStyle w:val="Normal"/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¿Cuál es la orientación productiva que queréis proponer en vuestro espacio test agrario?  y ¿por qué?</w:t>
            </w:r>
            <w:r w:rsidRPr="20CDF583" w:rsidR="2FAF7DF2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 (máx. 500 palabras)</w:t>
            </w:r>
          </w:p>
          <w:p w:rsidRPr="008226FE" w:rsidR="0CFB2EAA" w:rsidP="0CFB2EAA" w:rsidRDefault="0CFB2EAA" w14:paraId="747D1213" w14:textId="7CA11AFB">
            <w:pPr>
              <w:ind w:left="708"/>
              <w:rPr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CFB2EAA" w:rsidTr="20CDF583" w14:paraId="78B2E510" w14:textId="77777777">
        <w:trPr>
          <w:trHeight w:val="300"/>
        </w:trPr>
        <w:tc>
          <w:tcPr>
            <w:tcW w:w="9015" w:type="dxa"/>
            <w:tcMar/>
          </w:tcPr>
          <w:p w:rsidRPr="008226FE" w:rsidR="0CFB2EAA" w:rsidP="0CFB2EAA" w:rsidRDefault="0CFB2EAA" w14:paraId="382ED3A9" w14:textId="71F45D67">
            <w:pPr>
              <w:rPr>
                <w:color w:val="171717" w:themeColor="background2" w:themeShade="1A"/>
                <w:lang w:val="es-ES"/>
              </w:rPr>
            </w:pPr>
          </w:p>
          <w:p w:rsidRPr="008226FE" w:rsidR="0CFB2EAA" w:rsidP="0CFB2EAA" w:rsidRDefault="0CFB2EAA" w14:paraId="41499AD7" w14:textId="60C6458E">
            <w:pPr>
              <w:rPr>
                <w:color w:val="171717" w:themeColor="background2" w:themeShade="1A"/>
                <w:lang w:val="es-ES"/>
              </w:rPr>
            </w:pPr>
          </w:p>
          <w:p w:rsidRPr="008226FE" w:rsidR="0CFB2EAA" w:rsidP="0CFB2EAA" w:rsidRDefault="0CFB2EAA" w14:paraId="174E74A7" w14:textId="6592D40D">
            <w:pPr>
              <w:rPr>
                <w:color w:val="171717" w:themeColor="background2" w:themeShade="1A"/>
                <w:lang w:val="es-ES"/>
              </w:rPr>
            </w:pPr>
          </w:p>
        </w:tc>
      </w:tr>
    </w:tbl>
    <w:p w:rsidRPr="008226FE" w:rsidR="0CFB2EAA" w:rsidP="040193EB" w:rsidRDefault="0CFB2EAA" w14:paraId="2181ABC7" w14:textId="281D2F40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273AA1E0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A76048" w:rsidP="00A76048" w:rsidRDefault="00A76048" w14:paraId="1B814F2B" w14:textId="050140E1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Gobernanza</w:t>
            </w:r>
          </w:p>
          <w:p w:rsidRPr="008226FE" w:rsidR="00A76048" w:rsidP="20CDF583" w:rsidRDefault="00A76048" w14:paraId="4AC6F817" w14:textId="3FAA9829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¿Qué actores y cómo os estáis planteando la concertación de actores del territorio para vuestra gobernanza del espacio test agrario? (m</w:t>
            </w:r>
            <w:r w:rsidRPr="20CDF583" w:rsidR="4F548593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0A76048">
              <w:rPr>
                <w:rFonts w:cs="Aptos" w:cstheme="minorAscii"/>
                <w:color w:val="171717" w:themeColor="background2" w:themeTint="FF" w:themeShade="1A"/>
                <w:lang w:val="es-ES"/>
              </w:rPr>
              <w:t>x. 500 palabras)</w:t>
            </w:r>
          </w:p>
          <w:p w:rsidRPr="008226FE" w:rsidR="08EB9A7B" w:rsidP="08EB9A7B" w:rsidRDefault="08EB9A7B" w14:paraId="73BC46EB" w14:textId="707A2CB7">
            <w:pPr>
              <w:ind w:left="720"/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08226FE" w:rsidTr="20CDF583" w14:paraId="42652DD4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8EB9A7B" w:rsidRDefault="08EB9A7B" w14:paraId="44316DB4" w14:textId="2B9703C2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21FEA01F" w14:textId="24141568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110988BD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008226FE" w:rsidP="040193EB" w:rsidRDefault="008226FE" w14:paraId="29C7F32D" w14:textId="61CDEBFA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75EB8485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4FDD18BC" w14:textId="28E84E55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Soportes físico, legal e integral</w:t>
            </w:r>
          </w:p>
          <w:p w:rsidRPr="008226FE" w:rsidR="008226FE" w:rsidP="20CDF583" w:rsidRDefault="008226FE" w14:paraId="700AB657" w14:textId="34AA0661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¿Cuál es la idea de espacio físico, cobertura legal y modelo de acompañamiento que os gustaría implementar? ¿Ya disponéis parcialmente de alguno de los soportes? (m</w:t>
            </w:r>
            <w:r w:rsidRPr="20CDF583" w:rsidR="6AFC51E5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x. 500 palabras)</w:t>
            </w:r>
          </w:p>
          <w:p w:rsidRPr="008226FE" w:rsidR="08EB9A7B" w:rsidP="08EB9A7B" w:rsidRDefault="08EB9A7B" w14:paraId="7E585434" w14:textId="126224C8">
            <w:pPr>
              <w:ind w:left="720"/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8EB9A7B" w:rsidTr="20CDF583" w14:paraId="537201DC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8EB9A7B" w:rsidRDefault="08EB9A7B" w14:paraId="7E9E9BBE" w14:textId="2B9703C2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50714044" w14:textId="24141568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52295D2D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08EB9A7B" w:rsidRDefault="08EB9A7B" w14:paraId="5C5EA03D" w14:textId="0DC07D48">
      <w:pPr>
        <w:rPr>
          <w:color w:val="171717" w:themeColor="background2" w:themeShade="1A"/>
          <w:lang w:val="es-ES"/>
        </w:rPr>
      </w:pPr>
    </w:p>
    <w:p w:rsidRPr="008226FE" w:rsidR="08EB9A7B" w:rsidRDefault="08EB9A7B" w14:paraId="367AFEFD" w14:textId="18282025">
      <w:pPr>
        <w:rPr>
          <w:color w:val="171717" w:themeColor="background2" w:themeShade="1A"/>
          <w:lang w:val="es-ES"/>
        </w:rPr>
      </w:pPr>
    </w:p>
    <w:p w:rsidR="040193EB" w:rsidP="040193EB" w:rsidRDefault="040193EB" w14:paraId="285255C8" w14:textId="4CB6B353">
      <w:pPr>
        <w:rPr>
          <w:color w:val="171717" w:themeColor="background2" w:themeTint="FF" w:themeShade="1A"/>
          <w:lang w:val="es-ES"/>
        </w:rPr>
      </w:pPr>
    </w:p>
    <w:p w:rsidR="040193EB" w:rsidP="040193EB" w:rsidRDefault="040193EB" w14:paraId="0D978D38" w14:textId="04BBAA27">
      <w:pPr>
        <w:rPr>
          <w:color w:val="171717" w:themeColor="background2" w:themeTint="FF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4665ABCD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646EDBF6" w14:textId="0CD74DD4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Identificación del téster</w:t>
            </w:r>
          </w:p>
          <w:p w:rsidRPr="008226FE" w:rsidR="008226FE" w:rsidP="20CDF583" w:rsidRDefault="008226FE" w14:paraId="0BF964DB" w14:textId="4B384148">
            <w:pPr>
              <w:pStyle w:val="Normal"/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4EE3C50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 xml:space="preserve">¿A qué tipo de perfiles usuarios queréis dirigir el posible espacio test agrario y por qué? </w:t>
            </w:r>
            <w:r w:rsidRPr="20CDF583" w:rsidR="04EE3C50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 xml:space="preserve"> ¿Cómo /dónde vais a ir a buscarlos?</w:t>
            </w:r>
            <w:r w:rsidRPr="20CDF583" w:rsidR="6BE7125F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 xml:space="preserve"> (máx. 500 palabras)</w:t>
            </w:r>
          </w:p>
          <w:p w:rsidRPr="008226FE" w:rsidR="08EB9A7B" w:rsidP="008226FE" w:rsidRDefault="08EB9A7B" w14:paraId="57CF1853" w14:textId="707A2CB7">
            <w:pPr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8EB9A7B" w:rsidTr="20CDF583" w14:paraId="0DA99D20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8EB9A7B" w:rsidRDefault="08EB9A7B" w14:paraId="7D1DFF5D" w14:textId="24141568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013A46EF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08EB9A7B" w:rsidP="040193EB" w:rsidRDefault="08EB9A7B" w14:paraId="1FC3C9E3" w14:textId="6A4F0242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19A0DE65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5AEF50CD" w14:textId="34DAE09E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Propuesta técnica</w:t>
            </w:r>
          </w:p>
          <w:p w:rsidRPr="008226FE" w:rsidR="008226FE" w:rsidP="20CDF583" w:rsidRDefault="008226FE" w14:paraId="29FBB6B2" w14:textId="655D2671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Enumera y describe las acciones que implementarías</w:t>
            </w:r>
            <w:r w:rsidRPr="20CDF583" w:rsidR="6441F7F7">
              <w:rPr>
                <w:rFonts w:cs="Aptos" w:cstheme="minorAscii"/>
                <w:color w:val="171717" w:themeColor="background2" w:themeTint="FF" w:themeShade="1A"/>
                <w:lang w:val="es-ES"/>
              </w:rPr>
              <w:t>,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 si recibís el apoyo económico</w:t>
            </w:r>
            <w:r w:rsidRPr="20CDF583" w:rsidR="25CFBB50">
              <w:rPr>
                <w:rFonts w:cs="Aptos" w:cstheme="minorAscii"/>
                <w:color w:val="171717" w:themeColor="background2" w:themeTint="FF" w:themeShade="1A"/>
                <w:lang w:val="es-ES"/>
              </w:rPr>
              <w:t>,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 y el objetivo de cada acción. (m</w:t>
            </w:r>
            <w:r w:rsidRPr="20CDF583" w:rsidR="4ADE440D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x. 1000 palabras)</w:t>
            </w:r>
          </w:p>
          <w:p w:rsidRPr="008226FE" w:rsidR="08EB9A7B" w:rsidP="008226FE" w:rsidRDefault="08EB9A7B" w14:paraId="6E45352B" w14:textId="7F119DA2">
            <w:pPr>
              <w:pStyle w:val="Pargrafdellista"/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8EB9A7B" w:rsidTr="20CDF583" w14:paraId="4873C68F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8EB9A7B" w:rsidRDefault="08EB9A7B" w14:paraId="6874D27D" w14:textId="65988178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254DEE98" w14:textId="2B9703C2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170AB50F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08EB9A7B" w:rsidP="040193EB" w:rsidRDefault="08EB9A7B" w14:paraId="584AD7FB" w14:textId="3449D790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00E88017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64544B93" w14:textId="16CF45FE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Propuesta de valor</w:t>
            </w:r>
          </w:p>
          <w:p w:rsidRPr="008226FE" w:rsidR="008226FE" w:rsidP="20CDF583" w:rsidRDefault="008226FE" w14:paraId="10E421F8" w14:textId="2D9C7A6C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4EE3C50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¿Qué es lo más valioso que da sentido a vuestra propuesta? (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m</w:t>
            </w:r>
            <w:r w:rsidRPr="20CDF583" w:rsidR="24A03DFC">
              <w:rPr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x. </w:t>
            </w:r>
            <w:r w:rsidRPr="20CDF583" w:rsidR="04EE3C50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500 palabras)</w:t>
            </w:r>
          </w:p>
          <w:p w:rsidRPr="008226FE" w:rsidR="08EB9A7B" w:rsidP="008226FE" w:rsidRDefault="08EB9A7B" w14:paraId="21C8FC91" w14:textId="707A2CB7">
            <w:pPr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8EB9A7B" w:rsidTr="20CDF583" w14:paraId="5CAEA03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15A04678" w:rsidP="15A04678" w:rsidRDefault="15A04678" w14:paraId="6C83CC4D" w14:textId="78328AF6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8EB9A7B" w14:paraId="7C01268A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="040193EB" w:rsidP="040193EB" w:rsidRDefault="040193EB" w14:paraId="0A41C031" w14:textId="03340BCC">
      <w:pPr>
        <w:pStyle w:val="Normal"/>
        <w:rPr>
          <w:color w:val="171717" w:themeColor="background2" w:themeTint="FF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6A0" w:firstRow="1" w:lastRow="0" w:firstColumn="1" w:lastColumn="0" w:noHBand="1" w:noVBand="1"/>
      </w:tblPr>
      <w:tblGrid>
        <w:gridCol w:w="9015"/>
      </w:tblGrid>
      <w:tr w:rsidR="040193EB" w:rsidTr="20CDF583" w14:paraId="7C344F2B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="0A601722" w:rsidP="040193EB" w:rsidRDefault="0A601722" w14:paraId="0B7DBF60" w14:textId="55CC5CB2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="Aptos" w:cstheme="minorAscii"/>
                <w:b w:val="1"/>
                <w:bCs w:val="1"/>
                <w:color w:val="171717" w:themeColor="background2" w:themeTint="FF" w:themeShade="1A"/>
                <w:lang w:val="es-ES"/>
              </w:rPr>
            </w:pPr>
            <w:r w:rsidRPr="4698328B" w:rsidR="0A601722">
              <w:rPr>
                <w:rFonts w:cs="Aptos" w:cstheme="minorAscii"/>
                <w:b w:val="1"/>
                <w:bCs w:val="1"/>
                <w:color w:val="171717" w:themeColor="background2" w:themeTint="FF" w:themeShade="1A"/>
                <w:lang w:val="es-ES"/>
              </w:rPr>
              <w:t xml:space="preserve">Entregables </w:t>
            </w:r>
            <w:r w:rsidRPr="4698328B" w:rsidR="247F86CF">
              <w:rPr>
                <w:rFonts w:cs="Aptos" w:cstheme="minorAscii"/>
                <w:b w:val="1"/>
                <w:bCs w:val="1"/>
                <w:color w:val="171717" w:themeColor="background2" w:themeTint="FF" w:themeShade="1A"/>
                <w:lang w:val="es-ES"/>
              </w:rPr>
              <w:t>durante el proceso</w:t>
            </w:r>
            <w:r w:rsidRPr="4698328B" w:rsidR="0A601722">
              <w:rPr>
                <w:rFonts w:cs="Aptos" w:cstheme="minorAscii"/>
                <w:b w:val="1"/>
                <w:bCs w:val="1"/>
                <w:color w:val="171717" w:themeColor="background2" w:themeTint="FF" w:themeShade="1A"/>
                <w:lang w:val="es-ES"/>
              </w:rPr>
              <w:t xml:space="preserve"> </w:t>
            </w:r>
            <w:r w:rsidRPr="4698328B" w:rsidR="0A601722">
              <w:rPr>
                <w:rFonts w:cs="Aptos" w:cstheme="minorAscii"/>
                <w:b w:val="1"/>
                <w:bCs w:val="1"/>
                <w:color w:val="171717" w:themeColor="background2" w:themeTint="FF" w:themeShade="1A"/>
                <w:lang w:val="es-ES"/>
              </w:rPr>
              <w:t>de ideación</w:t>
            </w:r>
          </w:p>
          <w:p w:rsidR="040193EB" w:rsidP="040193EB" w:rsidRDefault="040193EB" w14:paraId="3C4578A5" w14:textId="4016602C">
            <w:pPr>
              <w:pStyle w:val="Normal"/>
              <w:rPr>
                <w:rFonts w:cs="Aptos" w:cstheme="minorAscii"/>
                <w:color w:val="171717" w:themeColor="background2" w:themeTint="FF" w:themeShade="1A"/>
                <w:lang w:val="es-ES"/>
              </w:rPr>
            </w:pPr>
            <w:r w:rsidRPr="20CDF583" w:rsidR="46AA13D4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¿</w:t>
            </w:r>
            <w:r w:rsidRPr="20CDF583" w:rsidR="2F997DF7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I</w:t>
            </w:r>
            <w:r w:rsidRPr="20CDF583" w:rsidR="2F997DF7">
              <w:rPr>
                <w:rFonts w:ascii="Aptos" w:hAnsi="Aptos" w:eastAsia="Aptos" w:cs="Aptos"/>
                <w:noProof w:val="0"/>
                <w:sz w:val="24"/>
                <w:szCs w:val="24"/>
                <w:lang w:val="es-ES"/>
              </w:rPr>
              <w:t>dentifica los documentos entregables que vas a generar en el desarrollo de tu propuesta de proyecto</w:t>
            </w:r>
            <w:r w:rsidRPr="20CDF583" w:rsidR="7DCD717E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 xml:space="preserve">? </w:t>
            </w:r>
            <w:r w:rsidRPr="20CDF583" w:rsidR="46AA13D4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(</w:t>
            </w:r>
            <w:r w:rsidRPr="20CDF583" w:rsidR="46AA13D4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m</w:t>
            </w:r>
            <w:r w:rsidRPr="20CDF583" w:rsidR="1D68269A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á</w:t>
            </w:r>
            <w:r w:rsidRPr="20CDF583" w:rsidR="46AA13D4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x</w:t>
            </w:r>
            <w:r w:rsidRPr="20CDF583" w:rsidR="46AA13D4">
              <w:rPr>
                <w:rStyle w:val="normaltextrun"/>
                <w:rFonts w:cs="Aptos" w:cstheme="minorAscii"/>
                <w:color w:val="171717" w:themeColor="background2" w:themeTint="FF" w:themeShade="1A"/>
                <w:lang w:val="es-ES"/>
              </w:rPr>
              <w:t>. 500 palabras)</w:t>
            </w:r>
          </w:p>
          <w:p w:rsidR="040193EB" w:rsidP="040193EB" w:rsidRDefault="040193EB" w14:paraId="150D69BC" w14:textId="707A2CB7">
            <w:pPr>
              <w:rPr>
                <w:rFonts w:ascii="Aptos" w:hAnsi="Aptos" w:eastAsia="Aptos" w:cs="Aptos"/>
                <w:b w:val="1"/>
                <w:bCs w:val="1"/>
                <w:color w:val="171717" w:themeColor="background2" w:themeTint="FF" w:themeShade="1A"/>
                <w:lang w:val="es-ES"/>
              </w:rPr>
            </w:pPr>
          </w:p>
        </w:tc>
      </w:tr>
      <w:tr w:rsidR="040193EB" w:rsidTr="20CDF583" w14:paraId="3A918D94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040193EB" w:rsidP="040193EB" w:rsidRDefault="040193EB" w14:paraId="50247C4B" w14:textId="78328AF6">
            <w:pPr>
              <w:rPr>
                <w:rFonts w:ascii="Aptos" w:hAnsi="Aptos" w:eastAsia="Aptos" w:cs="Aptos"/>
                <w:color w:val="171717" w:themeColor="background2" w:themeTint="FF" w:themeShade="1A"/>
                <w:lang w:val="es-ES"/>
              </w:rPr>
            </w:pPr>
          </w:p>
          <w:p w:rsidR="040193EB" w:rsidP="040193EB" w:rsidRDefault="040193EB" w14:paraId="186DFC13" w14:textId="6824D727">
            <w:pPr>
              <w:rPr>
                <w:rFonts w:ascii="Aptos" w:hAnsi="Aptos" w:eastAsia="Aptos" w:cs="Aptos"/>
                <w:color w:val="171717" w:themeColor="background2" w:themeTint="FF" w:themeShade="1A"/>
                <w:lang w:val="es-ES"/>
              </w:rPr>
            </w:pPr>
          </w:p>
        </w:tc>
      </w:tr>
    </w:tbl>
    <w:p w:rsidR="040193EB" w:rsidP="040193EB" w:rsidRDefault="040193EB" w14:paraId="4276C59C" w14:textId="484E7D2F">
      <w:pPr>
        <w:pStyle w:val="Normal"/>
        <w:rPr>
          <w:color w:val="171717" w:themeColor="background2" w:themeTint="FF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6ABE7BE7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396471A3" w14:textId="4917CCD8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 xml:space="preserve">Canvas resumen </w:t>
            </w:r>
          </w:p>
          <w:p w:rsidRPr="008226FE" w:rsidR="008226FE" w:rsidP="20CDF583" w:rsidRDefault="008226FE" w14:paraId="5D685002" w14:textId="3E1E9307">
            <w:pPr>
              <w:rPr>
                <w:rFonts w:cs="Aptos" w:cstheme="minorAscii"/>
                <w:color w:val="171717" w:themeColor="background2" w:themeShade="1A"/>
                <w:lang w:val="es-ES"/>
              </w:rPr>
            </w:pP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Os invitamos a rellenar cada elemento del 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>canvas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 </w:t>
            </w:r>
            <w:r w:rsidRPr="20CDF583" w:rsidR="334B8319">
              <w:rPr>
                <w:rFonts w:cs="Aptos" w:cstheme="minorAscii"/>
                <w:color w:val="171717" w:themeColor="background2" w:themeTint="FF" w:themeShade="1A"/>
                <w:lang w:val="es-ES"/>
              </w:rPr>
              <w:t>de manera esquemática</w:t>
            </w:r>
            <w:r w:rsidRPr="20CDF583" w:rsidR="04EE3C50">
              <w:rPr>
                <w:rFonts w:cs="Aptos" w:cstheme="minorAscii"/>
                <w:color w:val="171717" w:themeColor="background2" w:themeTint="FF" w:themeShade="1A"/>
                <w:lang w:val="es-ES"/>
              </w:rPr>
              <w:t xml:space="preserve">. </w:t>
            </w:r>
          </w:p>
          <w:p w:rsidRPr="008226FE" w:rsidR="08EB9A7B" w:rsidP="08EB9A7B" w:rsidRDefault="08EB9A7B" w14:paraId="43AFE65C" w14:textId="707A2CB7">
            <w:pPr>
              <w:ind w:left="720"/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8EB9A7B" w:rsidTr="20CDF583" w14:paraId="40A6AC03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8EB9A7B" w:rsidRDefault="08EB9A7B" w14:paraId="4980517A" w14:textId="2B9703C2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8EB9A7B" w:rsidP="08EB9A7B" w:rsidRDefault="008226FE" w14:paraId="3731C5B8" w14:textId="0C0DDBC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  <w:r w:rsidRPr="008226FE">
              <w:rPr>
                <w:rFonts w:ascii="Aptos" w:hAnsi="Aptos" w:eastAsia="Aptos" w:cs="Aptos"/>
                <w:color w:val="171717" w:themeColor="background2" w:themeShade="1A"/>
                <w:lang w:val="es-ES"/>
              </w:rPr>
              <w:t>Ir a la pestaña canvas resumen del Excel Linea1</w:t>
            </w:r>
          </w:p>
          <w:p w:rsidRPr="008226FE" w:rsidR="08EB9A7B" w:rsidP="08EB9A7B" w:rsidRDefault="08EB9A7B" w14:paraId="5AD47175" w14:textId="6824D727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08EB9A7B" w:rsidP="040193EB" w:rsidRDefault="08EB9A7B" w14:paraId="4448E7BD" w14:textId="2452E7C1">
      <w:pPr>
        <w:pStyle w:val="Normal"/>
        <w:rPr>
          <w:color w:val="171717" w:themeColor="background2" w:themeShade="1A"/>
          <w:lang w:val="es-ES"/>
        </w:rPr>
      </w:pPr>
    </w:p>
    <w:tbl>
      <w:tblPr>
        <w:tblStyle w:val="Taulaambquadrcula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Pr="008226FE" w:rsidR="008226FE" w:rsidTr="20CDF583" w14:paraId="6BCD529A" w14:textId="77777777">
        <w:trPr>
          <w:trHeight w:val="300"/>
        </w:trPr>
        <w:tc>
          <w:tcPr>
            <w:tcW w:w="901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:rsidRPr="008226FE" w:rsidR="008226FE" w:rsidP="008226FE" w:rsidRDefault="008226FE" w14:paraId="676BF0F1" w14:textId="32E534C6">
            <w:pPr>
              <w:pStyle w:val="Pargrafdellista"/>
              <w:numPr>
                <w:ilvl w:val="0"/>
                <w:numId w:val="14"/>
              </w:numPr>
              <w:spacing w:line="259" w:lineRule="auto"/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b/>
                <w:bCs/>
                <w:color w:val="171717" w:themeColor="background2" w:themeShade="1A"/>
                <w:lang w:val="es-ES"/>
              </w:rPr>
              <w:t>Presupuesto y Cronograma</w:t>
            </w:r>
          </w:p>
          <w:p w:rsidRPr="008226FE" w:rsidR="008226FE" w:rsidP="008226FE" w:rsidRDefault="008226FE" w14:paraId="330741D7" w14:textId="0C39734D">
            <w:pPr>
              <w:rPr>
                <w:rFonts w:cstheme="minorHAnsi"/>
                <w:color w:val="171717" w:themeColor="background2" w:themeShade="1A"/>
                <w:lang w:val="es-ES"/>
              </w:rPr>
            </w:pPr>
            <w:r w:rsidRPr="008226FE">
              <w:rPr>
                <w:rFonts w:cstheme="minorHAnsi"/>
                <w:color w:val="171717" w:themeColor="background2" w:themeShade="1A"/>
                <w:lang w:val="es-ES"/>
              </w:rPr>
              <w:t>Os invitamos a rellenar de manera concisa las dos pestañas presupuesto y cronograma.</w:t>
            </w:r>
          </w:p>
          <w:p w:rsidRPr="008226FE" w:rsidR="08EB9A7B" w:rsidP="008226FE" w:rsidRDefault="08EB9A7B" w14:paraId="5B77E73E" w14:textId="707A2CB7">
            <w:pPr>
              <w:pStyle w:val="Pargrafdellista"/>
              <w:rPr>
                <w:rFonts w:ascii="Aptos" w:hAnsi="Aptos" w:eastAsia="Aptos" w:cs="Aptos"/>
                <w:b/>
                <w:bCs/>
                <w:color w:val="171717" w:themeColor="background2" w:themeShade="1A"/>
                <w:lang w:val="es-ES"/>
              </w:rPr>
            </w:pPr>
          </w:p>
        </w:tc>
      </w:tr>
      <w:tr w:rsidRPr="008226FE" w:rsidR="008226FE" w:rsidTr="20CDF583" w14:paraId="74A042EE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Pr="008226FE" w:rsidR="08EB9A7B" w:rsidP="0CFB2EAA" w:rsidRDefault="08EB9A7B" w14:paraId="05831895" w14:textId="2B9703C2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  <w:p w:rsidRPr="008226FE" w:rsidR="0CFB2EAA" w:rsidP="0CFB2EAA" w:rsidRDefault="008226FE" w14:paraId="2A0B53C8" w14:textId="20C1820E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  <w:r w:rsidRPr="20CDF583" w:rsidR="04EE3C50">
              <w:rPr>
                <w:rFonts w:ascii="Aptos" w:hAnsi="Aptos" w:eastAsia="Aptos" w:cs="Aptos"/>
                <w:color w:val="171717" w:themeColor="background2" w:themeTint="FF" w:themeShade="1A"/>
                <w:lang w:val="es-ES"/>
              </w:rPr>
              <w:t>Ir a la pestaña presupuesto y la pestaña cronograma del Ex</w:t>
            </w:r>
            <w:r w:rsidRPr="20CDF583" w:rsidR="259A96EE">
              <w:rPr>
                <w:rFonts w:ascii="Aptos" w:hAnsi="Aptos" w:eastAsia="Aptos" w:cs="Aptos"/>
                <w:color w:val="171717" w:themeColor="background2" w:themeTint="FF" w:themeShade="1A"/>
                <w:lang w:val="es-ES"/>
              </w:rPr>
              <w:t>c</w:t>
            </w:r>
            <w:r w:rsidRPr="20CDF583" w:rsidR="04EE3C50">
              <w:rPr>
                <w:rFonts w:ascii="Aptos" w:hAnsi="Aptos" w:eastAsia="Aptos" w:cs="Aptos"/>
                <w:color w:val="171717" w:themeColor="background2" w:themeTint="FF" w:themeShade="1A"/>
                <w:lang w:val="es-ES"/>
              </w:rPr>
              <w:t>el Linea1</w:t>
            </w:r>
          </w:p>
          <w:p w:rsidRPr="008226FE" w:rsidR="08EB9A7B" w:rsidP="6F091464" w:rsidRDefault="08EB9A7B" w14:paraId="7FEB79BB" w14:textId="642C387A">
            <w:pPr>
              <w:rPr>
                <w:rFonts w:ascii="Aptos" w:hAnsi="Aptos" w:eastAsia="Aptos" w:cs="Aptos"/>
                <w:color w:val="171717" w:themeColor="background2" w:themeShade="1A"/>
                <w:lang w:val="es-ES"/>
              </w:rPr>
            </w:pPr>
          </w:p>
        </w:tc>
      </w:tr>
    </w:tbl>
    <w:p w:rsidRPr="008226FE" w:rsidR="148C52AA" w:rsidP="5314177C" w:rsidRDefault="148C52AA" w14:paraId="2D7B493D" w14:textId="1A8F87C6">
      <w:pPr>
        <w:rPr>
          <w:color w:val="262626" w:themeColor="text1" w:themeTint="D9"/>
          <w:lang w:val="es-ES"/>
        </w:rPr>
      </w:pPr>
    </w:p>
    <w:sectPr w:rsidRPr="008226FE" w:rsidR="148C52AA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90B" w:rsidRDefault="002E690B" w14:paraId="440347DE" w14:textId="77777777">
      <w:pPr>
        <w:spacing w:after="0" w:line="240" w:lineRule="auto"/>
      </w:pPr>
      <w:r>
        <w:separator/>
      </w:r>
    </w:p>
  </w:endnote>
  <w:endnote w:type="continuationSeparator" w:id="0">
    <w:p w:rsidR="002E690B" w:rsidRDefault="002E690B" w14:paraId="1BD6EE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EE71FC" w:rsidTr="2EEE71FC" w14:paraId="281764AA" w14:textId="77777777">
      <w:trPr>
        <w:trHeight w:val="300"/>
      </w:trPr>
      <w:tc>
        <w:tcPr>
          <w:tcW w:w="3005" w:type="dxa"/>
        </w:tcPr>
        <w:p w:rsidR="2EEE71FC" w:rsidP="2EEE71FC" w:rsidRDefault="2EEE71FC" w14:paraId="765FB10B" w14:textId="7AFD3D3B">
          <w:pPr>
            <w:pStyle w:val="Capalera"/>
            <w:ind w:left="-115"/>
          </w:pPr>
        </w:p>
      </w:tc>
      <w:tc>
        <w:tcPr>
          <w:tcW w:w="3005" w:type="dxa"/>
        </w:tcPr>
        <w:p w:rsidR="2EEE71FC" w:rsidP="2EEE71FC" w:rsidRDefault="2EEE71FC" w14:paraId="5D0A6247" w14:textId="0E1B8E23">
          <w:pPr>
            <w:pStyle w:val="Capalera"/>
            <w:jc w:val="center"/>
          </w:pPr>
        </w:p>
      </w:tc>
      <w:tc>
        <w:tcPr>
          <w:tcW w:w="3005" w:type="dxa"/>
        </w:tcPr>
        <w:p w:rsidR="2EEE71FC" w:rsidP="2EEE71FC" w:rsidRDefault="2EEE71FC" w14:paraId="4C41B47A" w14:textId="7A95F647">
          <w:pPr>
            <w:pStyle w:val="Capalera"/>
            <w:ind w:right="-115"/>
            <w:jc w:val="right"/>
          </w:pPr>
        </w:p>
      </w:tc>
    </w:tr>
  </w:tbl>
  <w:p w:rsidR="2EEE71FC" w:rsidP="2EEE71FC" w:rsidRDefault="2EEE71FC" w14:paraId="54294AD2" w14:textId="3AE5A00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90B" w:rsidRDefault="002E690B" w14:paraId="05C31086" w14:textId="77777777">
      <w:pPr>
        <w:spacing w:after="0" w:line="240" w:lineRule="auto"/>
      </w:pPr>
      <w:r>
        <w:separator/>
      </w:r>
    </w:p>
  </w:footnote>
  <w:footnote w:type="continuationSeparator" w:id="0">
    <w:p w:rsidR="002E690B" w:rsidRDefault="002E690B" w14:paraId="4E9A11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EEE71FC" w:rsidP="2EEE71FC" w:rsidRDefault="00A76048" w14:paraId="0BD50EDC" w14:textId="3786CA8F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E46B2" wp14:editId="1D035290">
          <wp:simplePos x="0" y="0"/>
          <wp:positionH relativeFrom="column">
            <wp:posOffset>4229100</wp:posOffset>
          </wp:positionH>
          <wp:positionV relativeFrom="paragraph">
            <wp:posOffset>-182880</wp:posOffset>
          </wp:positionV>
          <wp:extent cx="1584960" cy="609600"/>
          <wp:effectExtent l="0" t="0" r="0" b="0"/>
          <wp:wrapNone/>
          <wp:docPr id="11650906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CAA38D">
      <w:drawing>
        <wp:anchor distT="0" distB="0" distL="114300" distR="114300" simplePos="0" relativeHeight="251658240" behindDoc="1" locked="0" layoutInCell="1" allowOverlap="1" wp14:anchorId="74530A7D" wp14:editId="3E1C1EB6">
          <wp:simplePos x="0" y="0"/>
          <wp:positionH relativeFrom="column">
            <wp:posOffset>-228600</wp:posOffset>
          </wp:positionH>
          <wp:positionV relativeFrom="paragraph">
            <wp:posOffset>-200025</wp:posOffset>
          </wp:positionV>
          <wp:extent cx="1394139" cy="575285"/>
          <wp:effectExtent l="0" t="0" r="0" b="0"/>
          <wp:wrapNone/>
          <wp:docPr id="48484127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84841278" name="Picture 484841278"/>
                  <pic:cNvPicPr/>
                </pic:nvPicPr>
                <pic:blipFill>
                  <a:blip xmlns:r="http://schemas.openxmlformats.org/officeDocument/2006/relationships" r:embed="rId7255051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94139" cy="5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F6A5"/>
    <w:multiLevelType w:val="hybridMultilevel"/>
    <w:tmpl w:val="B91632CC"/>
    <w:lvl w:ilvl="0" w:tplc="3B58FF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F9E4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C6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2E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D28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09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84D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483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BB2542"/>
    <w:multiLevelType w:val="hybridMultilevel"/>
    <w:tmpl w:val="30D60258"/>
    <w:lvl w:ilvl="0" w:tplc="2916A5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083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CE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04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65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507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A02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EEE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0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41FD21"/>
    <w:multiLevelType w:val="hybridMultilevel"/>
    <w:tmpl w:val="0EA895BA"/>
    <w:lvl w:ilvl="0" w:tplc="953ECF14">
      <w:start w:val="1"/>
      <w:numFmt w:val="decimal"/>
      <w:lvlText w:val="%1."/>
      <w:lvlJc w:val="left"/>
      <w:pPr>
        <w:ind w:left="720" w:hanging="360"/>
      </w:pPr>
    </w:lvl>
    <w:lvl w:ilvl="1" w:tplc="CB7AB3C0">
      <w:start w:val="1"/>
      <w:numFmt w:val="lowerLetter"/>
      <w:lvlText w:val="%2."/>
      <w:lvlJc w:val="left"/>
      <w:pPr>
        <w:ind w:left="1440" w:hanging="360"/>
      </w:pPr>
    </w:lvl>
    <w:lvl w:ilvl="2" w:tplc="7D8CCDF2">
      <w:start w:val="1"/>
      <w:numFmt w:val="lowerRoman"/>
      <w:lvlText w:val="%3."/>
      <w:lvlJc w:val="right"/>
      <w:pPr>
        <w:ind w:left="2160" w:hanging="180"/>
      </w:pPr>
    </w:lvl>
    <w:lvl w:ilvl="3" w:tplc="447CA610">
      <w:start w:val="1"/>
      <w:numFmt w:val="decimal"/>
      <w:lvlText w:val="%4."/>
      <w:lvlJc w:val="left"/>
      <w:pPr>
        <w:ind w:left="2880" w:hanging="360"/>
      </w:pPr>
    </w:lvl>
    <w:lvl w:ilvl="4" w:tplc="44B07AFE">
      <w:start w:val="1"/>
      <w:numFmt w:val="lowerLetter"/>
      <w:lvlText w:val="%5."/>
      <w:lvlJc w:val="left"/>
      <w:pPr>
        <w:ind w:left="3600" w:hanging="360"/>
      </w:pPr>
    </w:lvl>
    <w:lvl w:ilvl="5" w:tplc="E8B061F2">
      <w:start w:val="1"/>
      <w:numFmt w:val="lowerRoman"/>
      <w:lvlText w:val="%6."/>
      <w:lvlJc w:val="right"/>
      <w:pPr>
        <w:ind w:left="4320" w:hanging="180"/>
      </w:pPr>
    </w:lvl>
    <w:lvl w:ilvl="6" w:tplc="06B2532E">
      <w:start w:val="1"/>
      <w:numFmt w:val="decimal"/>
      <w:lvlText w:val="%7."/>
      <w:lvlJc w:val="left"/>
      <w:pPr>
        <w:ind w:left="5040" w:hanging="360"/>
      </w:pPr>
    </w:lvl>
    <w:lvl w:ilvl="7" w:tplc="8A1E3126">
      <w:start w:val="1"/>
      <w:numFmt w:val="lowerLetter"/>
      <w:lvlText w:val="%8."/>
      <w:lvlJc w:val="left"/>
      <w:pPr>
        <w:ind w:left="5760" w:hanging="360"/>
      </w:pPr>
    </w:lvl>
    <w:lvl w:ilvl="8" w:tplc="DB20E6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CC07"/>
    <w:multiLevelType w:val="hybridMultilevel"/>
    <w:tmpl w:val="2C065C7C"/>
    <w:lvl w:ilvl="0" w:tplc="610A2A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50C7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B0B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5E9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E6B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5AF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2CA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0D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A102C0"/>
    <w:multiLevelType w:val="hybridMultilevel"/>
    <w:tmpl w:val="68060CEA"/>
    <w:lvl w:ilvl="0" w:tplc="EC285F54">
      <w:start w:val="1"/>
      <w:numFmt w:val="decimal"/>
      <w:lvlText w:val="%1."/>
      <w:lvlJc w:val="left"/>
      <w:pPr>
        <w:ind w:left="1080" w:hanging="360"/>
      </w:pPr>
    </w:lvl>
    <w:lvl w:ilvl="1" w:tplc="7B12EE92">
      <w:start w:val="1"/>
      <w:numFmt w:val="lowerLetter"/>
      <w:lvlText w:val="%2."/>
      <w:lvlJc w:val="left"/>
      <w:pPr>
        <w:ind w:left="1800" w:hanging="360"/>
      </w:pPr>
    </w:lvl>
    <w:lvl w:ilvl="2" w:tplc="0D5CC824">
      <w:start w:val="1"/>
      <w:numFmt w:val="lowerRoman"/>
      <w:lvlText w:val="%3."/>
      <w:lvlJc w:val="right"/>
      <w:pPr>
        <w:ind w:left="2520" w:hanging="180"/>
      </w:pPr>
    </w:lvl>
    <w:lvl w:ilvl="3" w:tplc="8E1AF790">
      <w:start w:val="1"/>
      <w:numFmt w:val="decimal"/>
      <w:lvlText w:val="%4."/>
      <w:lvlJc w:val="left"/>
      <w:pPr>
        <w:ind w:left="3240" w:hanging="360"/>
      </w:pPr>
    </w:lvl>
    <w:lvl w:ilvl="4" w:tplc="01847DA8">
      <w:start w:val="1"/>
      <w:numFmt w:val="lowerLetter"/>
      <w:lvlText w:val="%5."/>
      <w:lvlJc w:val="left"/>
      <w:pPr>
        <w:ind w:left="3960" w:hanging="360"/>
      </w:pPr>
    </w:lvl>
    <w:lvl w:ilvl="5" w:tplc="1AB880E2">
      <w:start w:val="1"/>
      <w:numFmt w:val="lowerRoman"/>
      <w:lvlText w:val="%6."/>
      <w:lvlJc w:val="right"/>
      <w:pPr>
        <w:ind w:left="4680" w:hanging="180"/>
      </w:pPr>
    </w:lvl>
    <w:lvl w:ilvl="6" w:tplc="015436E2">
      <w:start w:val="1"/>
      <w:numFmt w:val="decimal"/>
      <w:lvlText w:val="%7."/>
      <w:lvlJc w:val="left"/>
      <w:pPr>
        <w:ind w:left="5400" w:hanging="360"/>
      </w:pPr>
    </w:lvl>
    <w:lvl w:ilvl="7" w:tplc="F45037DE">
      <w:start w:val="1"/>
      <w:numFmt w:val="lowerLetter"/>
      <w:lvlText w:val="%8."/>
      <w:lvlJc w:val="left"/>
      <w:pPr>
        <w:ind w:left="6120" w:hanging="360"/>
      </w:pPr>
    </w:lvl>
    <w:lvl w:ilvl="8" w:tplc="CAE670B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5B7D7"/>
    <w:multiLevelType w:val="hybridMultilevel"/>
    <w:tmpl w:val="FA206682"/>
    <w:lvl w:ilvl="0" w:tplc="E348C822">
      <w:start w:val="1"/>
      <w:numFmt w:val="decimal"/>
      <w:lvlText w:val="%1."/>
      <w:lvlJc w:val="left"/>
      <w:pPr>
        <w:ind w:left="720" w:hanging="360"/>
      </w:pPr>
    </w:lvl>
    <w:lvl w:ilvl="1" w:tplc="6A860FC6">
      <w:start w:val="1"/>
      <w:numFmt w:val="lowerLetter"/>
      <w:lvlText w:val="%2."/>
      <w:lvlJc w:val="left"/>
      <w:pPr>
        <w:ind w:left="1440" w:hanging="360"/>
      </w:pPr>
    </w:lvl>
    <w:lvl w:ilvl="2" w:tplc="7AE08AC2">
      <w:start w:val="1"/>
      <w:numFmt w:val="lowerRoman"/>
      <w:lvlText w:val="%3."/>
      <w:lvlJc w:val="right"/>
      <w:pPr>
        <w:ind w:left="2160" w:hanging="180"/>
      </w:pPr>
    </w:lvl>
    <w:lvl w:ilvl="3" w:tplc="9814E2E6">
      <w:start w:val="1"/>
      <w:numFmt w:val="decimal"/>
      <w:lvlText w:val="%4."/>
      <w:lvlJc w:val="left"/>
      <w:pPr>
        <w:ind w:left="2880" w:hanging="360"/>
      </w:pPr>
    </w:lvl>
    <w:lvl w:ilvl="4" w:tplc="4F9A613E">
      <w:start w:val="1"/>
      <w:numFmt w:val="lowerLetter"/>
      <w:lvlText w:val="%5."/>
      <w:lvlJc w:val="left"/>
      <w:pPr>
        <w:ind w:left="3600" w:hanging="360"/>
      </w:pPr>
    </w:lvl>
    <w:lvl w:ilvl="5" w:tplc="0F4E63D4">
      <w:start w:val="1"/>
      <w:numFmt w:val="lowerRoman"/>
      <w:lvlText w:val="%6."/>
      <w:lvlJc w:val="right"/>
      <w:pPr>
        <w:ind w:left="4320" w:hanging="180"/>
      </w:pPr>
    </w:lvl>
    <w:lvl w:ilvl="6" w:tplc="3CC47CE8">
      <w:start w:val="1"/>
      <w:numFmt w:val="decimal"/>
      <w:lvlText w:val="%7."/>
      <w:lvlJc w:val="left"/>
      <w:pPr>
        <w:ind w:left="5040" w:hanging="360"/>
      </w:pPr>
    </w:lvl>
    <w:lvl w:ilvl="7" w:tplc="3E829038">
      <w:start w:val="1"/>
      <w:numFmt w:val="lowerLetter"/>
      <w:lvlText w:val="%8."/>
      <w:lvlJc w:val="left"/>
      <w:pPr>
        <w:ind w:left="5760" w:hanging="360"/>
      </w:pPr>
    </w:lvl>
    <w:lvl w:ilvl="8" w:tplc="58BE07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10222"/>
    <w:multiLevelType w:val="hybridMultilevel"/>
    <w:tmpl w:val="4498FDC2"/>
    <w:lvl w:ilvl="0" w:tplc="BEC655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E04A7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28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C4B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72A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8C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65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64A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88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749E6F"/>
    <w:multiLevelType w:val="hybridMultilevel"/>
    <w:tmpl w:val="5A5E6488"/>
    <w:lvl w:ilvl="0" w:tplc="17F2F25A">
      <w:start w:val="1"/>
      <w:numFmt w:val="decimal"/>
      <w:lvlText w:val="%1."/>
      <w:lvlJc w:val="left"/>
      <w:pPr>
        <w:ind w:left="720" w:hanging="360"/>
      </w:pPr>
    </w:lvl>
    <w:lvl w:ilvl="1" w:tplc="18CE16A6">
      <w:start w:val="1"/>
      <w:numFmt w:val="lowerLetter"/>
      <w:lvlText w:val="%2."/>
      <w:lvlJc w:val="left"/>
      <w:pPr>
        <w:ind w:left="1440" w:hanging="360"/>
      </w:pPr>
    </w:lvl>
    <w:lvl w:ilvl="2" w:tplc="1C8A432E">
      <w:start w:val="1"/>
      <w:numFmt w:val="lowerRoman"/>
      <w:lvlText w:val="%3."/>
      <w:lvlJc w:val="right"/>
      <w:pPr>
        <w:ind w:left="2160" w:hanging="180"/>
      </w:pPr>
    </w:lvl>
    <w:lvl w:ilvl="3" w:tplc="8B2EC60C">
      <w:start w:val="1"/>
      <w:numFmt w:val="decimal"/>
      <w:lvlText w:val="%4."/>
      <w:lvlJc w:val="left"/>
      <w:pPr>
        <w:ind w:left="2880" w:hanging="360"/>
      </w:pPr>
    </w:lvl>
    <w:lvl w:ilvl="4" w:tplc="71CC049C">
      <w:start w:val="1"/>
      <w:numFmt w:val="lowerLetter"/>
      <w:lvlText w:val="%5."/>
      <w:lvlJc w:val="left"/>
      <w:pPr>
        <w:ind w:left="3600" w:hanging="360"/>
      </w:pPr>
    </w:lvl>
    <w:lvl w:ilvl="5" w:tplc="499C5BE2">
      <w:start w:val="1"/>
      <w:numFmt w:val="lowerRoman"/>
      <w:lvlText w:val="%6."/>
      <w:lvlJc w:val="right"/>
      <w:pPr>
        <w:ind w:left="4320" w:hanging="180"/>
      </w:pPr>
    </w:lvl>
    <w:lvl w:ilvl="6" w:tplc="659696AA">
      <w:start w:val="1"/>
      <w:numFmt w:val="decimal"/>
      <w:lvlText w:val="%7."/>
      <w:lvlJc w:val="left"/>
      <w:pPr>
        <w:ind w:left="5040" w:hanging="360"/>
      </w:pPr>
    </w:lvl>
    <w:lvl w:ilvl="7" w:tplc="71E282BC">
      <w:start w:val="1"/>
      <w:numFmt w:val="lowerLetter"/>
      <w:lvlText w:val="%8."/>
      <w:lvlJc w:val="left"/>
      <w:pPr>
        <w:ind w:left="5760" w:hanging="360"/>
      </w:pPr>
    </w:lvl>
    <w:lvl w:ilvl="8" w:tplc="F6BA03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EEEF"/>
    <w:multiLevelType w:val="hybridMultilevel"/>
    <w:tmpl w:val="737E2240"/>
    <w:lvl w:ilvl="0" w:tplc="704A52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A27B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80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83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94A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F24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8B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C9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8E0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13EB76D"/>
    <w:multiLevelType w:val="hybridMultilevel"/>
    <w:tmpl w:val="631EF8A8"/>
    <w:lvl w:ilvl="0" w:tplc="07A496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82C9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063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4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E0E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01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09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249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721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7132E9"/>
    <w:multiLevelType w:val="hybridMultilevel"/>
    <w:tmpl w:val="535C4124"/>
    <w:lvl w:ilvl="0" w:tplc="6D667DC4">
      <w:start w:val="1"/>
      <w:numFmt w:val="decimal"/>
      <w:lvlText w:val="%1."/>
      <w:lvlJc w:val="left"/>
      <w:pPr>
        <w:ind w:left="1080" w:hanging="360"/>
      </w:pPr>
    </w:lvl>
    <w:lvl w:ilvl="1" w:tplc="65A283BE">
      <w:start w:val="1"/>
      <w:numFmt w:val="lowerLetter"/>
      <w:lvlText w:val="%2."/>
      <w:lvlJc w:val="left"/>
      <w:pPr>
        <w:ind w:left="1800" w:hanging="360"/>
      </w:pPr>
    </w:lvl>
    <w:lvl w:ilvl="2" w:tplc="8C9EF8D6">
      <w:start w:val="1"/>
      <w:numFmt w:val="lowerRoman"/>
      <w:lvlText w:val="%3."/>
      <w:lvlJc w:val="right"/>
      <w:pPr>
        <w:ind w:left="2520" w:hanging="180"/>
      </w:pPr>
    </w:lvl>
    <w:lvl w:ilvl="3" w:tplc="DFBE1466">
      <w:start w:val="1"/>
      <w:numFmt w:val="decimal"/>
      <w:lvlText w:val="%4."/>
      <w:lvlJc w:val="left"/>
      <w:pPr>
        <w:ind w:left="3240" w:hanging="360"/>
      </w:pPr>
    </w:lvl>
    <w:lvl w:ilvl="4" w:tplc="06E82BC2">
      <w:start w:val="1"/>
      <w:numFmt w:val="lowerLetter"/>
      <w:lvlText w:val="%5."/>
      <w:lvlJc w:val="left"/>
      <w:pPr>
        <w:ind w:left="3960" w:hanging="360"/>
      </w:pPr>
    </w:lvl>
    <w:lvl w:ilvl="5" w:tplc="0A8618A4">
      <w:start w:val="1"/>
      <w:numFmt w:val="lowerRoman"/>
      <w:lvlText w:val="%6."/>
      <w:lvlJc w:val="right"/>
      <w:pPr>
        <w:ind w:left="4680" w:hanging="180"/>
      </w:pPr>
    </w:lvl>
    <w:lvl w:ilvl="6" w:tplc="BB240D2C">
      <w:start w:val="1"/>
      <w:numFmt w:val="decimal"/>
      <w:lvlText w:val="%7."/>
      <w:lvlJc w:val="left"/>
      <w:pPr>
        <w:ind w:left="5400" w:hanging="360"/>
      </w:pPr>
    </w:lvl>
    <w:lvl w:ilvl="7" w:tplc="9800D530">
      <w:start w:val="1"/>
      <w:numFmt w:val="lowerLetter"/>
      <w:lvlText w:val="%8."/>
      <w:lvlJc w:val="left"/>
      <w:pPr>
        <w:ind w:left="6120" w:hanging="360"/>
      </w:pPr>
    </w:lvl>
    <w:lvl w:ilvl="8" w:tplc="3CAE6B0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95D8F4"/>
    <w:multiLevelType w:val="hybridMultilevel"/>
    <w:tmpl w:val="2BDAACC6"/>
    <w:lvl w:ilvl="0" w:tplc="CB5C365C">
      <w:start w:val="1"/>
      <w:numFmt w:val="decimal"/>
      <w:lvlText w:val="%1."/>
      <w:lvlJc w:val="left"/>
      <w:pPr>
        <w:ind w:left="720" w:hanging="360"/>
      </w:pPr>
    </w:lvl>
    <w:lvl w:ilvl="1" w:tplc="C116ED64">
      <w:start w:val="1"/>
      <w:numFmt w:val="lowerLetter"/>
      <w:lvlText w:val="%2."/>
      <w:lvlJc w:val="left"/>
      <w:pPr>
        <w:ind w:left="1440" w:hanging="360"/>
      </w:pPr>
    </w:lvl>
    <w:lvl w:ilvl="2" w:tplc="97D2D3BE">
      <w:start w:val="1"/>
      <w:numFmt w:val="lowerRoman"/>
      <w:lvlText w:val="%3."/>
      <w:lvlJc w:val="right"/>
      <w:pPr>
        <w:ind w:left="2160" w:hanging="180"/>
      </w:pPr>
    </w:lvl>
    <w:lvl w:ilvl="3" w:tplc="DEF2A54E">
      <w:start w:val="1"/>
      <w:numFmt w:val="decimal"/>
      <w:lvlText w:val="%4."/>
      <w:lvlJc w:val="left"/>
      <w:pPr>
        <w:ind w:left="2880" w:hanging="360"/>
      </w:pPr>
    </w:lvl>
    <w:lvl w:ilvl="4" w:tplc="4192C8D0">
      <w:start w:val="1"/>
      <w:numFmt w:val="lowerLetter"/>
      <w:lvlText w:val="%5."/>
      <w:lvlJc w:val="left"/>
      <w:pPr>
        <w:ind w:left="3600" w:hanging="360"/>
      </w:pPr>
    </w:lvl>
    <w:lvl w:ilvl="5" w:tplc="69AA15A8">
      <w:start w:val="1"/>
      <w:numFmt w:val="lowerRoman"/>
      <w:lvlText w:val="%6."/>
      <w:lvlJc w:val="right"/>
      <w:pPr>
        <w:ind w:left="4320" w:hanging="180"/>
      </w:pPr>
    </w:lvl>
    <w:lvl w:ilvl="6" w:tplc="3410936E">
      <w:start w:val="1"/>
      <w:numFmt w:val="decimal"/>
      <w:lvlText w:val="%7."/>
      <w:lvlJc w:val="left"/>
      <w:pPr>
        <w:ind w:left="5040" w:hanging="360"/>
      </w:pPr>
    </w:lvl>
    <w:lvl w:ilvl="7" w:tplc="87B8441E">
      <w:start w:val="1"/>
      <w:numFmt w:val="lowerLetter"/>
      <w:lvlText w:val="%8."/>
      <w:lvlJc w:val="left"/>
      <w:pPr>
        <w:ind w:left="5760" w:hanging="360"/>
      </w:pPr>
    </w:lvl>
    <w:lvl w:ilvl="8" w:tplc="BCC0BB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2D72"/>
    <w:multiLevelType w:val="hybridMultilevel"/>
    <w:tmpl w:val="399EF2B4"/>
    <w:lvl w:ilvl="0" w:tplc="64069DDE">
      <w:start w:val="1"/>
      <w:numFmt w:val="decimal"/>
      <w:lvlText w:val="%1."/>
      <w:lvlJc w:val="left"/>
      <w:pPr>
        <w:ind w:left="720" w:hanging="360"/>
      </w:pPr>
    </w:lvl>
    <w:lvl w:ilvl="1" w:tplc="E126313A">
      <w:start w:val="1"/>
      <w:numFmt w:val="lowerLetter"/>
      <w:lvlText w:val="%2."/>
      <w:lvlJc w:val="left"/>
      <w:pPr>
        <w:ind w:left="1440" w:hanging="360"/>
      </w:pPr>
    </w:lvl>
    <w:lvl w:ilvl="2" w:tplc="CBBCA634">
      <w:start w:val="1"/>
      <w:numFmt w:val="lowerRoman"/>
      <w:lvlText w:val="%3."/>
      <w:lvlJc w:val="right"/>
      <w:pPr>
        <w:ind w:left="2160" w:hanging="180"/>
      </w:pPr>
    </w:lvl>
    <w:lvl w:ilvl="3" w:tplc="8A5211CE">
      <w:start w:val="1"/>
      <w:numFmt w:val="decimal"/>
      <w:lvlText w:val="%4."/>
      <w:lvlJc w:val="left"/>
      <w:pPr>
        <w:ind w:left="2880" w:hanging="360"/>
      </w:pPr>
    </w:lvl>
    <w:lvl w:ilvl="4" w:tplc="5F9C74DE">
      <w:start w:val="1"/>
      <w:numFmt w:val="lowerLetter"/>
      <w:lvlText w:val="%5."/>
      <w:lvlJc w:val="left"/>
      <w:pPr>
        <w:ind w:left="3600" w:hanging="360"/>
      </w:pPr>
    </w:lvl>
    <w:lvl w:ilvl="5" w:tplc="C3D448E6">
      <w:start w:val="1"/>
      <w:numFmt w:val="lowerRoman"/>
      <w:lvlText w:val="%6."/>
      <w:lvlJc w:val="right"/>
      <w:pPr>
        <w:ind w:left="4320" w:hanging="180"/>
      </w:pPr>
    </w:lvl>
    <w:lvl w:ilvl="6" w:tplc="F1CE1A84">
      <w:start w:val="1"/>
      <w:numFmt w:val="decimal"/>
      <w:lvlText w:val="%7."/>
      <w:lvlJc w:val="left"/>
      <w:pPr>
        <w:ind w:left="5040" w:hanging="360"/>
      </w:pPr>
    </w:lvl>
    <w:lvl w:ilvl="7" w:tplc="B4443966">
      <w:start w:val="1"/>
      <w:numFmt w:val="lowerLetter"/>
      <w:lvlText w:val="%8."/>
      <w:lvlJc w:val="left"/>
      <w:pPr>
        <w:ind w:left="5760" w:hanging="360"/>
      </w:pPr>
    </w:lvl>
    <w:lvl w:ilvl="8" w:tplc="7DCA28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F16C8"/>
    <w:multiLevelType w:val="multilevel"/>
    <w:tmpl w:val="36746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16F5A"/>
    <w:multiLevelType w:val="hybridMultilevel"/>
    <w:tmpl w:val="648A88E4"/>
    <w:lvl w:ilvl="0" w:tplc="0E5E8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563E"/>
    <w:multiLevelType w:val="hybridMultilevel"/>
    <w:tmpl w:val="7F0EE1E4"/>
    <w:lvl w:ilvl="0" w:tplc="888CD6F8">
      <w:start w:val="4"/>
      <w:numFmt w:val="decimal"/>
      <w:lvlText w:val="%1."/>
      <w:lvlJc w:val="left"/>
      <w:pPr>
        <w:ind w:left="720" w:hanging="360"/>
      </w:pPr>
    </w:lvl>
    <w:lvl w:ilvl="1" w:tplc="95E04434">
      <w:start w:val="1"/>
      <w:numFmt w:val="lowerLetter"/>
      <w:lvlText w:val="%2."/>
      <w:lvlJc w:val="left"/>
      <w:pPr>
        <w:ind w:left="1440" w:hanging="360"/>
      </w:pPr>
    </w:lvl>
    <w:lvl w:ilvl="2" w:tplc="0D6C5500">
      <w:start w:val="1"/>
      <w:numFmt w:val="lowerRoman"/>
      <w:lvlText w:val="%3."/>
      <w:lvlJc w:val="right"/>
      <w:pPr>
        <w:ind w:left="2160" w:hanging="180"/>
      </w:pPr>
    </w:lvl>
    <w:lvl w:ilvl="3" w:tplc="3AF07A2A">
      <w:start w:val="1"/>
      <w:numFmt w:val="decimal"/>
      <w:lvlText w:val="%4."/>
      <w:lvlJc w:val="left"/>
      <w:pPr>
        <w:ind w:left="2880" w:hanging="360"/>
      </w:pPr>
    </w:lvl>
    <w:lvl w:ilvl="4" w:tplc="FB78B5D4">
      <w:start w:val="1"/>
      <w:numFmt w:val="lowerLetter"/>
      <w:lvlText w:val="%5."/>
      <w:lvlJc w:val="left"/>
      <w:pPr>
        <w:ind w:left="3600" w:hanging="360"/>
      </w:pPr>
    </w:lvl>
    <w:lvl w:ilvl="5" w:tplc="34006674">
      <w:start w:val="1"/>
      <w:numFmt w:val="lowerRoman"/>
      <w:lvlText w:val="%6."/>
      <w:lvlJc w:val="right"/>
      <w:pPr>
        <w:ind w:left="4320" w:hanging="180"/>
      </w:pPr>
    </w:lvl>
    <w:lvl w:ilvl="6" w:tplc="05EA4C8A">
      <w:start w:val="1"/>
      <w:numFmt w:val="decimal"/>
      <w:lvlText w:val="%7."/>
      <w:lvlJc w:val="left"/>
      <w:pPr>
        <w:ind w:left="5040" w:hanging="360"/>
      </w:pPr>
    </w:lvl>
    <w:lvl w:ilvl="7" w:tplc="9E84A940">
      <w:start w:val="1"/>
      <w:numFmt w:val="lowerLetter"/>
      <w:lvlText w:val="%8."/>
      <w:lvlJc w:val="left"/>
      <w:pPr>
        <w:ind w:left="5760" w:hanging="360"/>
      </w:pPr>
    </w:lvl>
    <w:lvl w:ilvl="8" w:tplc="A0AEDBA4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99098">
    <w:abstractNumId w:val="15"/>
  </w:num>
  <w:num w:numId="2" w16cid:durableId="609943887">
    <w:abstractNumId w:val="8"/>
  </w:num>
  <w:num w:numId="3" w16cid:durableId="1782214720">
    <w:abstractNumId w:val="12"/>
  </w:num>
  <w:num w:numId="4" w16cid:durableId="446586328">
    <w:abstractNumId w:val="10"/>
  </w:num>
  <w:num w:numId="5" w16cid:durableId="321739019">
    <w:abstractNumId w:val="9"/>
  </w:num>
  <w:num w:numId="6" w16cid:durableId="306319107">
    <w:abstractNumId w:val="5"/>
  </w:num>
  <w:num w:numId="7" w16cid:durableId="2129229257">
    <w:abstractNumId w:val="4"/>
  </w:num>
  <w:num w:numId="8" w16cid:durableId="129980287">
    <w:abstractNumId w:val="6"/>
  </w:num>
  <w:num w:numId="9" w16cid:durableId="1534994690">
    <w:abstractNumId w:val="7"/>
  </w:num>
  <w:num w:numId="10" w16cid:durableId="593515100">
    <w:abstractNumId w:val="0"/>
  </w:num>
  <w:num w:numId="11" w16cid:durableId="1714309605">
    <w:abstractNumId w:val="11"/>
  </w:num>
  <w:num w:numId="12" w16cid:durableId="1000890852">
    <w:abstractNumId w:val="1"/>
  </w:num>
  <w:num w:numId="13" w16cid:durableId="1708866769">
    <w:abstractNumId w:val="3"/>
  </w:num>
  <w:num w:numId="14" w16cid:durableId="2010478181">
    <w:abstractNumId w:val="2"/>
  </w:num>
  <w:num w:numId="15" w16cid:durableId="1152523242">
    <w:abstractNumId w:val="14"/>
  </w:num>
  <w:num w:numId="16" w16cid:durableId="1638872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F28334"/>
    <w:rsid w:val="00054CBF"/>
    <w:rsid w:val="0008ECAC"/>
    <w:rsid w:val="001ED897"/>
    <w:rsid w:val="002E690B"/>
    <w:rsid w:val="008226FE"/>
    <w:rsid w:val="0083F618"/>
    <w:rsid w:val="00881E43"/>
    <w:rsid w:val="008E3A60"/>
    <w:rsid w:val="008E93B8"/>
    <w:rsid w:val="00934B67"/>
    <w:rsid w:val="00A3D8D2"/>
    <w:rsid w:val="00A68D52"/>
    <w:rsid w:val="00A76048"/>
    <w:rsid w:val="00AEB147"/>
    <w:rsid w:val="00D181F4"/>
    <w:rsid w:val="00D29B89"/>
    <w:rsid w:val="00DC1FCA"/>
    <w:rsid w:val="00F362FA"/>
    <w:rsid w:val="00F67064"/>
    <w:rsid w:val="00F92B80"/>
    <w:rsid w:val="0125B71B"/>
    <w:rsid w:val="012A705A"/>
    <w:rsid w:val="0139BF24"/>
    <w:rsid w:val="018EA85B"/>
    <w:rsid w:val="01A824CA"/>
    <w:rsid w:val="01CAD274"/>
    <w:rsid w:val="01EBEDB2"/>
    <w:rsid w:val="02044DA6"/>
    <w:rsid w:val="021DCD9F"/>
    <w:rsid w:val="02645205"/>
    <w:rsid w:val="02698FB0"/>
    <w:rsid w:val="0271854A"/>
    <w:rsid w:val="027ED309"/>
    <w:rsid w:val="028299FE"/>
    <w:rsid w:val="034B2015"/>
    <w:rsid w:val="03D886D1"/>
    <w:rsid w:val="040193EB"/>
    <w:rsid w:val="0405F5A4"/>
    <w:rsid w:val="040C2E63"/>
    <w:rsid w:val="0415EA60"/>
    <w:rsid w:val="0419FC29"/>
    <w:rsid w:val="041EF65D"/>
    <w:rsid w:val="0429ED0B"/>
    <w:rsid w:val="043FB2A7"/>
    <w:rsid w:val="044F7707"/>
    <w:rsid w:val="046C7C23"/>
    <w:rsid w:val="04700DD4"/>
    <w:rsid w:val="04840E5A"/>
    <w:rsid w:val="04C7C070"/>
    <w:rsid w:val="04CAB648"/>
    <w:rsid w:val="04D56471"/>
    <w:rsid w:val="04EE3C50"/>
    <w:rsid w:val="050C96B0"/>
    <w:rsid w:val="0539F19E"/>
    <w:rsid w:val="053E4C15"/>
    <w:rsid w:val="054BDF40"/>
    <w:rsid w:val="0556C863"/>
    <w:rsid w:val="055FB210"/>
    <w:rsid w:val="059704F5"/>
    <w:rsid w:val="05A4D38A"/>
    <w:rsid w:val="05ABD4A4"/>
    <w:rsid w:val="05AC6CE2"/>
    <w:rsid w:val="05C7CE99"/>
    <w:rsid w:val="05F67FCF"/>
    <w:rsid w:val="06462732"/>
    <w:rsid w:val="06854774"/>
    <w:rsid w:val="0697F53B"/>
    <w:rsid w:val="06A65F86"/>
    <w:rsid w:val="06FD30C3"/>
    <w:rsid w:val="0727E44F"/>
    <w:rsid w:val="073E189A"/>
    <w:rsid w:val="07805B60"/>
    <w:rsid w:val="079CF9CE"/>
    <w:rsid w:val="07D08554"/>
    <w:rsid w:val="07DB9B50"/>
    <w:rsid w:val="07F226AE"/>
    <w:rsid w:val="07F99B33"/>
    <w:rsid w:val="0803B87B"/>
    <w:rsid w:val="082F58A3"/>
    <w:rsid w:val="0850433D"/>
    <w:rsid w:val="086D242E"/>
    <w:rsid w:val="087A1DB4"/>
    <w:rsid w:val="08824810"/>
    <w:rsid w:val="08851DD1"/>
    <w:rsid w:val="08AF8C07"/>
    <w:rsid w:val="08EB9A7B"/>
    <w:rsid w:val="08EDF143"/>
    <w:rsid w:val="08F9A6F9"/>
    <w:rsid w:val="08FF745A"/>
    <w:rsid w:val="0909DB94"/>
    <w:rsid w:val="095AC15D"/>
    <w:rsid w:val="0A28E7E4"/>
    <w:rsid w:val="0A601722"/>
    <w:rsid w:val="0A6718D6"/>
    <w:rsid w:val="0A7B3FB9"/>
    <w:rsid w:val="0ACBE109"/>
    <w:rsid w:val="0AD2219B"/>
    <w:rsid w:val="0AD94900"/>
    <w:rsid w:val="0B1B850B"/>
    <w:rsid w:val="0B4EA82B"/>
    <w:rsid w:val="0B4EDA61"/>
    <w:rsid w:val="0B8E9E86"/>
    <w:rsid w:val="0BA628E4"/>
    <w:rsid w:val="0BB3B648"/>
    <w:rsid w:val="0BE66878"/>
    <w:rsid w:val="0BF29031"/>
    <w:rsid w:val="0C07F1F8"/>
    <w:rsid w:val="0C0FB37B"/>
    <w:rsid w:val="0C24CC9D"/>
    <w:rsid w:val="0C253439"/>
    <w:rsid w:val="0C555675"/>
    <w:rsid w:val="0C8E264C"/>
    <w:rsid w:val="0C97BE4F"/>
    <w:rsid w:val="0C9A5473"/>
    <w:rsid w:val="0CE373B5"/>
    <w:rsid w:val="0CE9B136"/>
    <w:rsid w:val="0CFB2EAA"/>
    <w:rsid w:val="0CFB6A7B"/>
    <w:rsid w:val="0D043BCF"/>
    <w:rsid w:val="0D2BAC22"/>
    <w:rsid w:val="0D631E17"/>
    <w:rsid w:val="0D6D8E67"/>
    <w:rsid w:val="0D8EE921"/>
    <w:rsid w:val="0DA1D4CF"/>
    <w:rsid w:val="0DA21E02"/>
    <w:rsid w:val="0DBAB7EE"/>
    <w:rsid w:val="0DDD9C0E"/>
    <w:rsid w:val="0DE0D613"/>
    <w:rsid w:val="0E4A41E4"/>
    <w:rsid w:val="0E725CCA"/>
    <w:rsid w:val="0E7514AE"/>
    <w:rsid w:val="0EA7B3E9"/>
    <w:rsid w:val="0EB66A0D"/>
    <w:rsid w:val="0F6D82B3"/>
    <w:rsid w:val="0F91E404"/>
    <w:rsid w:val="0FB2162C"/>
    <w:rsid w:val="100CBE8B"/>
    <w:rsid w:val="101302FE"/>
    <w:rsid w:val="1016907D"/>
    <w:rsid w:val="102839DC"/>
    <w:rsid w:val="107B4CC5"/>
    <w:rsid w:val="109FFB7E"/>
    <w:rsid w:val="10B84E8D"/>
    <w:rsid w:val="10DBD5CD"/>
    <w:rsid w:val="11096605"/>
    <w:rsid w:val="112C0269"/>
    <w:rsid w:val="114A88DB"/>
    <w:rsid w:val="1189E121"/>
    <w:rsid w:val="11BC9A17"/>
    <w:rsid w:val="11C1C82F"/>
    <w:rsid w:val="11E9F307"/>
    <w:rsid w:val="121FA944"/>
    <w:rsid w:val="123E853D"/>
    <w:rsid w:val="1246BD5D"/>
    <w:rsid w:val="127DAAEB"/>
    <w:rsid w:val="128D5AE4"/>
    <w:rsid w:val="128E820B"/>
    <w:rsid w:val="12958340"/>
    <w:rsid w:val="129B2B98"/>
    <w:rsid w:val="12BD8C02"/>
    <w:rsid w:val="12E507DF"/>
    <w:rsid w:val="12EEEF0B"/>
    <w:rsid w:val="12F65FA3"/>
    <w:rsid w:val="132E3217"/>
    <w:rsid w:val="134FD649"/>
    <w:rsid w:val="135C04E3"/>
    <w:rsid w:val="13987C1E"/>
    <w:rsid w:val="13A280EE"/>
    <w:rsid w:val="13F8D3B4"/>
    <w:rsid w:val="141BB0A9"/>
    <w:rsid w:val="141D12C6"/>
    <w:rsid w:val="1425DCDE"/>
    <w:rsid w:val="14513D93"/>
    <w:rsid w:val="146CF075"/>
    <w:rsid w:val="1489A2D7"/>
    <w:rsid w:val="148C52AA"/>
    <w:rsid w:val="14905BAC"/>
    <w:rsid w:val="1494CFE3"/>
    <w:rsid w:val="14D68F03"/>
    <w:rsid w:val="152DF616"/>
    <w:rsid w:val="15844AC4"/>
    <w:rsid w:val="1592EFCE"/>
    <w:rsid w:val="159B0DDA"/>
    <w:rsid w:val="159E15C3"/>
    <w:rsid w:val="15A04678"/>
    <w:rsid w:val="15AA95AB"/>
    <w:rsid w:val="15B0E274"/>
    <w:rsid w:val="15CA05D4"/>
    <w:rsid w:val="15CB3E03"/>
    <w:rsid w:val="15D7CD7F"/>
    <w:rsid w:val="15F3FABC"/>
    <w:rsid w:val="160607DD"/>
    <w:rsid w:val="1654D057"/>
    <w:rsid w:val="1675A7EE"/>
    <w:rsid w:val="168CA611"/>
    <w:rsid w:val="168FA72A"/>
    <w:rsid w:val="16ABC4D5"/>
    <w:rsid w:val="16DC30E6"/>
    <w:rsid w:val="16EE87B4"/>
    <w:rsid w:val="16F0D66E"/>
    <w:rsid w:val="1712EC60"/>
    <w:rsid w:val="1746056E"/>
    <w:rsid w:val="175CF176"/>
    <w:rsid w:val="17819D6D"/>
    <w:rsid w:val="17A38267"/>
    <w:rsid w:val="17AE5DC0"/>
    <w:rsid w:val="17BB02E5"/>
    <w:rsid w:val="17E2711E"/>
    <w:rsid w:val="17FB7098"/>
    <w:rsid w:val="180F35C7"/>
    <w:rsid w:val="18279A3D"/>
    <w:rsid w:val="182979E6"/>
    <w:rsid w:val="182CD137"/>
    <w:rsid w:val="1837C3E9"/>
    <w:rsid w:val="1841A324"/>
    <w:rsid w:val="18739AC1"/>
    <w:rsid w:val="18DDE5BE"/>
    <w:rsid w:val="18DDF4F0"/>
    <w:rsid w:val="18FF342F"/>
    <w:rsid w:val="1920369F"/>
    <w:rsid w:val="1920E2BD"/>
    <w:rsid w:val="1964F73F"/>
    <w:rsid w:val="198ABDC4"/>
    <w:rsid w:val="198C603D"/>
    <w:rsid w:val="19A2631E"/>
    <w:rsid w:val="19B4C4DD"/>
    <w:rsid w:val="19C40398"/>
    <w:rsid w:val="19D23904"/>
    <w:rsid w:val="19F1CFAD"/>
    <w:rsid w:val="19FC447D"/>
    <w:rsid w:val="19FC7164"/>
    <w:rsid w:val="1A00027C"/>
    <w:rsid w:val="1A51B251"/>
    <w:rsid w:val="1A597092"/>
    <w:rsid w:val="1A8028E6"/>
    <w:rsid w:val="1AA1291D"/>
    <w:rsid w:val="1AA1D697"/>
    <w:rsid w:val="1AABE498"/>
    <w:rsid w:val="1ABBE28C"/>
    <w:rsid w:val="1AE6EFF7"/>
    <w:rsid w:val="1B13203E"/>
    <w:rsid w:val="1B1321F9"/>
    <w:rsid w:val="1B21E86A"/>
    <w:rsid w:val="1B223999"/>
    <w:rsid w:val="1B22F7AF"/>
    <w:rsid w:val="1B4D8D71"/>
    <w:rsid w:val="1B5847A5"/>
    <w:rsid w:val="1B75AFF5"/>
    <w:rsid w:val="1B801347"/>
    <w:rsid w:val="1B84DD4F"/>
    <w:rsid w:val="1BAAE926"/>
    <w:rsid w:val="1BF43059"/>
    <w:rsid w:val="1BFF63AD"/>
    <w:rsid w:val="1BFF8CF7"/>
    <w:rsid w:val="1C024526"/>
    <w:rsid w:val="1C14782E"/>
    <w:rsid w:val="1C3106A1"/>
    <w:rsid w:val="1C3394B4"/>
    <w:rsid w:val="1C41A6D8"/>
    <w:rsid w:val="1C452CE7"/>
    <w:rsid w:val="1C6F822A"/>
    <w:rsid w:val="1CD6C1BE"/>
    <w:rsid w:val="1D09AFC1"/>
    <w:rsid w:val="1D2B4252"/>
    <w:rsid w:val="1D30E125"/>
    <w:rsid w:val="1D32B998"/>
    <w:rsid w:val="1D5C61B1"/>
    <w:rsid w:val="1D651DC9"/>
    <w:rsid w:val="1D68269A"/>
    <w:rsid w:val="1D9F1CAB"/>
    <w:rsid w:val="1DB43D34"/>
    <w:rsid w:val="1DE11C77"/>
    <w:rsid w:val="1DF865D3"/>
    <w:rsid w:val="1E03C05F"/>
    <w:rsid w:val="1E3A3EBE"/>
    <w:rsid w:val="1E5E38B1"/>
    <w:rsid w:val="1E7F549C"/>
    <w:rsid w:val="1EA01389"/>
    <w:rsid w:val="1EAC2B6F"/>
    <w:rsid w:val="1EAC63D0"/>
    <w:rsid w:val="1ED35039"/>
    <w:rsid w:val="1EFFE131"/>
    <w:rsid w:val="1F1B1C98"/>
    <w:rsid w:val="1F3FAD11"/>
    <w:rsid w:val="1FA318E6"/>
    <w:rsid w:val="1FA3497D"/>
    <w:rsid w:val="1FB89850"/>
    <w:rsid w:val="1FC983B8"/>
    <w:rsid w:val="1FD01DE7"/>
    <w:rsid w:val="1FDCF1A6"/>
    <w:rsid w:val="1FFB0045"/>
    <w:rsid w:val="2014B26C"/>
    <w:rsid w:val="204613D5"/>
    <w:rsid w:val="20485B4A"/>
    <w:rsid w:val="2083B00E"/>
    <w:rsid w:val="208FFA72"/>
    <w:rsid w:val="20BBD4B9"/>
    <w:rsid w:val="20CDF583"/>
    <w:rsid w:val="20D4240E"/>
    <w:rsid w:val="20ED9DFD"/>
    <w:rsid w:val="2106AB9C"/>
    <w:rsid w:val="215AFBC0"/>
    <w:rsid w:val="21783559"/>
    <w:rsid w:val="21C8077C"/>
    <w:rsid w:val="21C86E1B"/>
    <w:rsid w:val="21CA89B8"/>
    <w:rsid w:val="21E3247D"/>
    <w:rsid w:val="21EBCA71"/>
    <w:rsid w:val="223839DA"/>
    <w:rsid w:val="22977463"/>
    <w:rsid w:val="229E3E11"/>
    <w:rsid w:val="22F67D44"/>
    <w:rsid w:val="238C58DC"/>
    <w:rsid w:val="2393AB60"/>
    <w:rsid w:val="23A07D0F"/>
    <w:rsid w:val="23A3A82D"/>
    <w:rsid w:val="23E4BD20"/>
    <w:rsid w:val="23F6094E"/>
    <w:rsid w:val="24325D04"/>
    <w:rsid w:val="2448474E"/>
    <w:rsid w:val="246AB9B7"/>
    <w:rsid w:val="247F86CF"/>
    <w:rsid w:val="2497A364"/>
    <w:rsid w:val="24A03DFC"/>
    <w:rsid w:val="24A5EEB1"/>
    <w:rsid w:val="24CBEC27"/>
    <w:rsid w:val="24DBB7E5"/>
    <w:rsid w:val="24DD17E5"/>
    <w:rsid w:val="250B859A"/>
    <w:rsid w:val="256E7B81"/>
    <w:rsid w:val="259A96EE"/>
    <w:rsid w:val="25A69BDD"/>
    <w:rsid w:val="25AE0455"/>
    <w:rsid w:val="25C198FB"/>
    <w:rsid w:val="25CFBB50"/>
    <w:rsid w:val="25DA4F3F"/>
    <w:rsid w:val="25E49BEE"/>
    <w:rsid w:val="25F63855"/>
    <w:rsid w:val="25F9FD79"/>
    <w:rsid w:val="26317DA0"/>
    <w:rsid w:val="26340240"/>
    <w:rsid w:val="266994D2"/>
    <w:rsid w:val="26C2F414"/>
    <w:rsid w:val="26F4E71B"/>
    <w:rsid w:val="2740E120"/>
    <w:rsid w:val="27514BA4"/>
    <w:rsid w:val="277CBD9D"/>
    <w:rsid w:val="278825AB"/>
    <w:rsid w:val="27A491B4"/>
    <w:rsid w:val="27BFA1E0"/>
    <w:rsid w:val="27C0C899"/>
    <w:rsid w:val="27F0F3AF"/>
    <w:rsid w:val="2843452C"/>
    <w:rsid w:val="28528FFE"/>
    <w:rsid w:val="285D8BE5"/>
    <w:rsid w:val="28799543"/>
    <w:rsid w:val="287F6013"/>
    <w:rsid w:val="288BFBD3"/>
    <w:rsid w:val="288DE3D2"/>
    <w:rsid w:val="288E8940"/>
    <w:rsid w:val="28B463BD"/>
    <w:rsid w:val="28FF56BA"/>
    <w:rsid w:val="290EDFE9"/>
    <w:rsid w:val="29327698"/>
    <w:rsid w:val="29571ADE"/>
    <w:rsid w:val="298C7260"/>
    <w:rsid w:val="29A80C4C"/>
    <w:rsid w:val="29B0EBF3"/>
    <w:rsid w:val="29B53BDE"/>
    <w:rsid w:val="29C58820"/>
    <w:rsid w:val="29C9B295"/>
    <w:rsid w:val="2A0801B3"/>
    <w:rsid w:val="2A0CB5BB"/>
    <w:rsid w:val="2A32C230"/>
    <w:rsid w:val="2A32CEA0"/>
    <w:rsid w:val="2A4DD256"/>
    <w:rsid w:val="2A9FD992"/>
    <w:rsid w:val="2AC477AB"/>
    <w:rsid w:val="2ADC30F8"/>
    <w:rsid w:val="2B2B60FA"/>
    <w:rsid w:val="2B323646"/>
    <w:rsid w:val="2B42F329"/>
    <w:rsid w:val="2B55BB61"/>
    <w:rsid w:val="2B6586C2"/>
    <w:rsid w:val="2B81EB8C"/>
    <w:rsid w:val="2B856A03"/>
    <w:rsid w:val="2C310E6E"/>
    <w:rsid w:val="2C576908"/>
    <w:rsid w:val="2C6A205F"/>
    <w:rsid w:val="2C8E4B79"/>
    <w:rsid w:val="2C993888"/>
    <w:rsid w:val="2CAE0B69"/>
    <w:rsid w:val="2CB89674"/>
    <w:rsid w:val="2CBE526B"/>
    <w:rsid w:val="2CF119B6"/>
    <w:rsid w:val="2D146F55"/>
    <w:rsid w:val="2D207203"/>
    <w:rsid w:val="2D593299"/>
    <w:rsid w:val="2D726143"/>
    <w:rsid w:val="2D83F5DD"/>
    <w:rsid w:val="2D90E461"/>
    <w:rsid w:val="2D91D980"/>
    <w:rsid w:val="2DC842A1"/>
    <w:rsid w:val="2DD11E30"/>
    <w:rsid w:val="2DF937EA"/>
    <w:rsid w:val="2E02A240"/>
    <w:rsid w:val="2E0417A7"/>
    <w:rsid w:val="2E0A59F9"/>
    <w:rsid w:val="2E0D8656"/>
    <w:rsid w:val="2E806DBE"/>
    <w:rsid w:val="2EA1BAA0"/>
    <w:rsid w:val="2EA32C43"/>
    <w:rsid w:val="2EA6D469"/>
    <w:rsid w:val="2ED17FB7"/>
    <w:rsid w:val="2ED48C0B"/>
    <w:rsid w:val="2EE5B8F7"/>
    <w:rsid w:val="2EEE71FC"/>
    <w:rsid w:val="2F083C17"/>
    <w:rsid w:val="2F136EFA"/>
    <w:rsid w:val="2F160F35"/>
    <w:rsid w:val="2F3E6EEF"/>
    <w:rsid w:val="2F46A6BB"/>
    <w:rsid w:val="2F6701B9"/>
    <w:rsid w:val="2F71511C"/>
    <w:rsid w:val="2F997DF7"/>
    <w:rsid w:val="2FA039A3"/>
    <w:rsid w:val="2FAF7DF2"/>
    <w:rsid w:val="3005C218"/>
    <w:rsid w:val="300632A4"/>
    <w:rsid w:val="301AF83D"/>
    <w:rsid w:val="302A7C72"/>
    <w:rsid w:val="302D1D34"/>
    <w:rsid w:val="304DDED6"/>
    <w:rsid w:val="3061F9F1"/>
    <w:rsid w:val="30957958"/>
    <w:rsid w:val="30B19FC4"/>
    <w:rsid w:val="30D3CDBD"/>
    <w:rsid w:val="310B860B"/>
    <w:rsid w:val="311094C9"/>
    <w:rsid w:val="312B8EEE"/>
    <w:rsid w:val="313DD968"/>
    <w:rsid w:val="316D2563"/>
    <w:rsid w:val="319DF982"/>
    <w:rsid w:val="31A7C9AD"/>
    <w:rsid w:val="31AA8C51"/>
    <w:rsid w:val="31BEACC4"/>
    <w:rsid w:val="31EAC37B"/>
    <w:rsid w:val="31F55C22"/>
    <w:rsid w:val="32075BFC"/>
    <w:rsid w:val="321B1A04"/>
    <w:rsid w:val="3229F89B"/>
    <w:rsid w:val="3239AFD9"/>
    <w:rsid w:val="324AAD89"/>
    <w:rsid w:val="325F36D1"/>
    <w:rsid w:val="3276CB7F"/>
    <w:rsid w:val="3294F264"/>
    <w:rsid w:val="32A3036A"/>
    <w:rsid w:val="32A871CC"/>
    <w:rsid w:val="32CACF0B"/>
    <w:rsid w:val="331CA10E"/>
    <w:rsid w:val="332D71F2"/>
    <w:rsid w:val="334B8319"/>
    <w:rsid w:val="335DC40A"/>
    <w:rsid w:val="3366941B"/>
    <w:rsid w:val="336C12AD"/>
    <w:rsid w:val="33986D13"/>
    <w:rsid w:val="340B51E7"/>
    <w:rsid w:val="341329AC"/>
    <w:rsid w:val="34165970"/>
    <w:rsid w:val="34551C18"/>
    <w:rsid w:val="3488CC54"/>
    <w:rsid w:val="34BD6F6C"/>
    <w:rsid w:val="34E6A0F3"/>
    <w:rsid w:val="34F65A34"/>
    <w:rsid w:val="34F9CC8F"/>
    <w:rsid w:val="350A0312"/>
    <w:rsid w:val="3516EA61"/>
    <w:rsid w:val="351880EE"/>
    <w:rsid w:val="351BE267"/>
    <w:rsid w:val="3547D315"/>
    <w:rsid w:val="357F41D3"/>
    <w:rsid w:val="35CD85AF"/>
    <w:rsid w:val="35EFD299"/>
    <w:rsid w:val="3600C1DE"/>
    <w:rsid w:val="360356D3"/>
    <w:rsid w:val="3637C5A2"/>
    <w:rsid w:val="36AFF6CB"/>
    <w:rsid w:val="36F28334"/>
    <w:rsid w:val="3713F4E1"/>
    <w:rsid w:val="372030BB"/>
    <w:rsid w:val="3722B897"/>
    <w:rsid w:val="3727D8B7"/>
    <w:rsid w:val="376C71C2"/>
    <w:rsid w:val="3773B765"/>
    <w:rsid w:val="3782FE8B"/>
    <w:rsid w:val="37BCC8AE"/>
    <w:rsid w:val="37DA4C65"/>
    <w:rsid w:val="3807E853"/>
    <w:rsid w:val="382C7BA5"/>
    <w:rsid w:val="385BAAC4"/>
    <w:rsid w:val="38788949"/>
    <w:rsid w:val="38B3D211"/>
    <w:rsid w:val="38C48575"/>
    <w:rsid w:val="3911A48C"/>
    <w:rsid w:val="3914DB28"/>
    <w:rsid w:val="392510E3"/>
    <w:rsid w:val="395A59C6"/>
    <w:rsid w:val="395FD2F9"/>
    <w:rsid w:val="3960A41C"/>
    <w:rsid w:val="39A3CC01"/>
    <w:rsid w:val="39C5441D"/>
    <w:rsid w:val="39D95146"/>
    <w:rsid w:val="3A0ED628"/>
    <w:rsid w:val="3A3F211E"/>
    <w:rsid w:val="3A6729B0"/>
    <w:rsid w:val="3A9FEBED"/>
    <w:rsid w:val="3AA91F2A"/>
    <w:rsid w:val="3B0B29B3"/>
    <w:rsid w:val="3B1D8E76"/>
    <w:rsid w:val="3B31A6E6"/>
    <w:rsid w:val="3B3BA199"/>
    <w:rsid w:val="3B5A95BC"/>
    <w:rsid w:val="3B936550"/>
    <w:rsid w:val="3C0B6676"/>
    <w:rsid w:val="3C0CC087"/>
    <w:rsid w:val="3C851B2F"/>
    <w:rsid w:val="3CA822EF"/>
    <w:rsid w:val="3CDFB6CE"/>
    <w:rsid w:val="3CE7273F"/>
    <w:rsid w:val="3CF55642"/>
    <w:rsid w:val="3CF95A02"/>
    <w:rsid w:val="3CFEB19D"/>
    <w:rsid w:val="3D010611"/>
    <w:rsid w:val="3D09A8CC"/>
    <w:rsid w:val="3D88B440"/>
    <w:rsid w:val="3D99C13F"/>
    <w:rsid w:val="3DADED19"/>
    <w:rsid w:val="3DB81926"/>
    <w:rsid w:val="3DC93A15"/>
    <w:rsid w:val="3E7C3A33"/>
    <w:rsid w:val="3EACE518"/>
    <w:rsid w:val="3EC34BCD"/>
    <w:rsid w:val="3ECA7CE4"/>
    <w:rsid w:val="3ECD5514"/>
    <w:rsid w:val="3ED6AF67"/>
    <w:rsid w:val="3EFBDFE6"/>
    <w:rsid w:val="3EFFFBCA"/>
    <w:rsid w:val="3F013E3A"/>
    <w:rsid w:val="3F11C100"/>
    <w:rsid w:val="3F2811DE"/>
    <w:rsid w:val="3F536CD2"/>
    <w:rsid w:val="3F93B692"/>
    <w:rsid w:val="3F9C7069"/>
    <w:rsid w:val="3FB29BE5"/>
    <w:rsid w:val="3FC52769"/>
    <w:rsid w:val="4004B214"/>
    <w:rsid w:val="4036DA38"/>
    <w:rsid w:val="409EFD05"/>
    <w:rsid w:val="40AA674A"/>
    <w:rsid w:val="40F91879"/>
    <w:rsid w:val="40FCF674"/>
    <w:rsid w:val="41050704"/>
    <w:rsid w:val="4108DBD6"/>
    <w:rsid w:val="410D1CFD"/>
    <w:rsid w:val="4146E4BF"/>
    <w:rsid w:val="4159DFD5"/>
    <w:rsid w:val="415F96D4"/>
    <w:rsid w:val="41640D8A"/>
    <w:rsid w:val="4186AAD0"/>
    <w:rsid w:val="418E3C69"/>
    <w:rsid w:val="41D66EDB"/>
    <w:rsid w:val="41EA90D2"/>
    <w:rsid w:val="41EED282"/>
    <w:rsid w:val="41F429A6"/>
    <w:rsid w:val="41FF4070"/>
    <w:rsid w:val="4202485D"/>
    <w:rsid w:val="420B50FD"/>
    <w:rsid w:val="423AD4B8"/>
    <w:rsid w:val="42E40E3B"/>
    <w:rsid w:val="43099DDC"/>
    <w:rsid w:val="43551202"/>
    <w:rsid w:val="436EA35A"/>
    <w:rsid w:val="43751C49"/>
    <w:rsid w:val="43759660"/>
    <w:rsid w:val="438B3CDD"/>
    <w:rsid w:val="4396BC7F"/>
    <w:rsid w:val="43C63F52"/>
    <w:rsid w:val="43E7EE91"/>
    <w:rsid w:val="43F7CC1E"/>
    <w:rsid w:val="4406C756"/>
    <w:rsid w:val="441BE9E3"/>
    <w:rsid w:val="444221EC"/>
    <w:rsid w:val="4442C8CF"/>
    <w:rsid w:val="444E501B"/>
    <w:rsid w:val="447428D3"/>
    <w:rsid w:val="44BF1BD9"/>
    <w:rsid w:val="451514C9"/>
    <w:rsid w:val="45309B75"/>
    <w:rsid w:val="4555BE66"/>
    <w:rsid w:val="455E8159"/>
    <w:rsid w:val="45965779"/>
    <w:rsid w:val="45B713C9"/>
    <w:rsid w:val="45DDB928"/>
    <w:rsid w:val="45E0708E"/>
    <w:rsid w:val="462EF327"/>
    <w:rsid w:val="4646CCA0"/>
    <w:rsid w:val="465003F0"/>
    <w:rsid w:val="4698328B"/>
    <w:rsid w:val="46AA13D4"/>
    <w:rsid w:val="46CA7399"/>
    <w:rsid w:val="46EBCE0D"/>
    <w:rsid w:val="47165B0E"/>
    <w:rsid w:val="47384CBE"/>
    <w:rsid w:val="47454AA1"/>
    <w:rsid w:val="4758F0A3"/>
    <w:rsid w:val="47AA4BAB"/>
    <w:rsid w:val="47D0496E"/>
    <w:rsid w:val="47D1A486"/>
    <w:rsid w:val="47E14A1A"/>
    <w:rsid w:val="48017C01"/>
    <w:rsid w:val="4813DD19"/>
    <w:rsid w:val="4831E615"/>
    <w:rsid w:val="4843C205"/>
    <w:rsid w:val="486031B6"/>
    <w:rsid w:val="486A0B88"/>
    <w:rsid w:val="48CA39B0"/>
    <w:rsid w:val="48DA32F4"/>
    <w:rsid w:val="49014E57"/>
    <w:rsid w:val="491C1392"/>
    <w:rsid w:val="49417F4A"/>
    <w:rsid w:val="49529750"/>
    <w:rsid w:val="49667EC5"/>
    <w:rsid w:val="496E56EB"/>
    <w:rsid w:val="49E42DD7"/>
    <w:rsid w:val="49E9DCA0"/>
    <w:rsid w:val="49FE4809"/>
    <w:rsid w:val="4A026895"/>
    <w:rsid w:val="4A06C7FE"/>
    <w:rsid w:val="4A1221C0"/>
    <w:rsid w:val="4A45BCBD"/>
    <w:rsid w:val="4A6AF08D"/>
    <w:rsid w:val="4A9413CB"/>
    <w:rsid w:val="4AC17340"/>
    <w:rsid w:val="4AC81D3E"/>
    <w:rsid w:val="4ADE440D"/>
    <w:rsid w:val="4B687C8A"/>
    <w:rsid w:val="4B6A2516"/>
    <w:rsid w:val="4B838B95"/>
    <w:rsid w:val="4B9C866C"/>
    <w:rsid w:val="4BBA91C4"/>
    <w:rsid w:val="4BCBF6FE"/>
    <w:rsid w:val="4BF9D71D"/>
    <w:rsid w:val="4C07AE56"/>
    <w:rsid w:val="4C093281"/>
    <w:rsid w:val="4C228C6C"/>
    <w:rsid w:val="4C4437F6"/>
    <w:rsid w:val="4C45A504"/>
    <w:rsid w:val="4C8178E9"/>
    <w:rsid w:val="4C9C3190"/>
    <w:rsid w:val="4CB1BA4E"/>
    <w:rsid w:val="4CDEDDF2"/>
    <w:rsid w:val="4CECBA7C"/>
    <w:rsid w:val="4CFB4BA4"/>
    <w:rsid w:val="4D1369C1"/>
    <w:rsid w:val="4D1EA94C"/>
    <w:rsid w:val="4D365EF1"/>
    <w:rsid w:val="4D387AEE"/>
    <w:rsid w:val="4D50FB55"/>
    <w:rsid w:val="4D642CB8"/>
    <w:rsid w:val="4D6BA21B"/>
    <w:rsid w:val="4D845F03"/>
    <w:rsid w:val="4D9BCD16"/>
    <w:rsid w:val="4DA2C79C"/>
    <w:rsid w:val="4DC259FC"/>
    <w:rsid w:val="4DCDFF17"/>
    <w:rsid w:val="4DD09664"/>
    <w:rsid w:val="4DF4CCD7"/>
    <w:rsid w:val="4DFFDDA3"/>
    <w:rsid w:val="4E081617"/>
    <w:rsid w:val="4E2AEA27"/>
    <w:rsid w:val="4E320B4B"/>
    <w:rsid w:val="4E727BEA"/>
    <w:rsid w:val="4EA32F44"/>
    <w:rsid w:val="4EA45475"/>
    <w:rsid w:val="4EB6F177"/>
    <w:rsid w:val="4EF329E3"/>
    <w:rsid w:val="4EFEEA0A"/>
    <w:rsid w:val="4F25E9AB"/>
    <w:rsid w:val="4F3BA08A"/>
    <w:rsid w:val="4F548593"/>
    <w:rsid w:val="4F559A30"/>
    <w:rsid w:val="4F61B23A"/>
    <w:rsid w:val="4F7B3141"/>
    <w:rsid w:val="4F84E4B0"/>
    <w:rsid w:val="4FB3D6D6"/>
    <w:rsid w:val="4FE49143"/>
    <w:rsid w:val="4FEEA1CC"/>
    <w:rsid w:val="501600A6"/>
    <w:rsid w:val="5031B75E"/>
    <w:rsid w:val="504442D3"/>
    <w:rsid w:val="505C2127"/>
    <w:rsid w:val="505C8262"/>
    <w:rsid w:val="505FCD81"/>
    <w:rsid w:val="507E202F"/>
    <w:rsid w:val="50C41D00"/>
    <w:rsid w:val="50D4EEB8"/>
    <w:rsid w:val="50DA7068"/>
    <w:rsid w:val="50E1E492"/>
    <w:rsid w:val="5114CA9E"/>
    <w:rsid w:val="511789A1"/>
    <w:rsid w:val="515E5C18"/>
    <w:rsid w:val="51CAA38D"/>
    <w:rsid w:val="51E3DFC6"/>
    <w:rsid w:val="521BD077"/>
    <w:rsid w:val="522403AE"/>
    <w:rsid w:val="522C0D17"/>
    <w:rsid w:val="5246468E"/>
    <w:rsid w:val="5252D867"/>
    <w:rsid w:val="527E349A"/>
    <w:rsid w:val="5280DD8A"/>
    <w:rsid w:val="5284AFFF"/>
    <w:rsid w:val="528599E2"/>
    <w:rsid w:val="52862D6C"/>
    <w:rsid w:val="52D7C46A"/>
    <w:rsid w:val="52EEECE8"/>
    <w:rsid w:val="52FB793C"/>
    <w:rsid w:val="530A4356"/>
    <w:rsid w:val="5314177C"/>
    <w:rsid w:val="531B5E45"/>
    <w:rsid w:val="533FBCAC"/>
    <w:rsid w:val="5349DFCA"/>
    <w:rsid w:val="537EE6C2"/>
    <w:rsid w:val="53941026"/>
    <w:rsid w:val="53AF96C1"/>
    <w:rsid w:val="53E8A0EC"/>
    <w:rsid w:val="541270E3"/>
    <w:rsid w:val="542D6E42"/>
    <w:rsid w:val="5479F975"/>
    <w:rsid w:val="54C8F20C"/>
    <w:rsid w:val="54CD0EB0"/>
    <w:rsid w:val="54CD40CD"/>
    <w:rsid w:val="54DE0799"/>
    <w:rsid w:val="54FF7049"/>
    <w:rsid w:val="551A61CF"/>
    <w:rsid w:val="553F7385"/>
    <w:rsid w:val="5555749A"/>
    <w:rsid w:val="5557D946"/>
    <w:rsid w:val="5560611A"/>
    <w:rsid w:val="556D34EC"/>
    <w:rsid w:val="5590B076"/>
    <w:rsid w:val="55B419E3"/>
    <w:rsid w:val="55CD1753"/>
    <w:rsid w:val="55F7335C"/>
    <w:rsid w:val="55FF45AC"/>
    <w:rsid w:val="5603F948"/>
    <w:rsid w:val="560D2242"/>
    <w:rsid w:val="5662B48B"/>
    <w:rsid w:val="568E1EA1"/>
    <w:rsid w:val="568FB9C0"/>
    <w:rsid w:val="5690B0D4"/>
    <w:rsid w:val="56E70EBC"/>
    <w:rsid w:val="56EE0364"/>
    <w:rsid w:val="570B7F34"/>
    <w:rsid w:val="573C1E55"/>
    <w:rsid w:val="5749114A"/>
    <w:rsid w:val="577E7AC4"/>
    <w:rsid w:val="578D5D4C"/>
    <w:rsid w:val="57A88B6A"/>
    <w:rsid w:val="57C43FC5"/>
    <w:rsid w:val="57D8A32D"/>
    <w:rsid w:val="5800DC14"/>
    <w:rsid w:val="581A11C6"/>
    <w:rsid w:val="5835694A"/>
    <w:rsid w:val="58598D0A"/>
    <w:rsid w:val="585F2E43"/>
    <w:rsid w:val="58A0216E"/>
    <w:rsid w:val="58A635AC"/>
    <w:rsid w:val="58D3CDF9"/>
    <w:rsid w:val="58D6CF47"/>
    <w:rsid w:val="58D7D2E8"/>
    <w:rsid w:val="58FB0FA1"/>
    <w:rsid w:val="59206712"/>
    <w:rsid w:val="5923C664"/>
    <w:rsid w:val="5936CBB7"/>
    <w:rsid w:val="593E31DA"/>
    <w:rsid w:val="5946CCCF"/>
    <w:rsid w:val="594BAB06"/>
    <w:rsid w:val="59543176"/>
    <w:rsid w:val="596C0A63"/>
    <w:rsid w:val="596D7820"/>
    <w:rsid w:val="597DADA2"/>
    <w:rsid w:val="59A8736F"/>
    <w:rsid w:val="59C07C4E"/>
    <w:rsid w:val="59CA908A"/>
    <w:rsid w:val="5A3EADD2"/>
    <w:rsid w:val="5A5D088E"/>
    <w:rsid w:val="5A71B40B"/>
    <w:rsid w:val="5A7A3162"/>
    <w:rsid w:val="5A8FEC33"/>
    <w:rsid w:val="5AEC4939"/>
    <w:rsid w:val="5B3B2F5A"/>
    <w:rsid w:val="5B6A16BE"/>
    <w:rsid w:val="5B7304CB"/>
    <w:rsid w:val="5B734E94"/>
    <w:rsid w:val="5B804F58"/>
    <w:rsid w:val="5B8382EE"/>
    <w:rsid w:val="5B85DD44"/>
    <w:rsid w:val="5BAEA2C6"/>
    <w:rsid w:val="5BB5333C"/>
    <w:rsid w:val="5BD6057C"/>
    <w:rsid w:val="5BEA0307"/>
    <w:rsid w:val="5BEF82EE"/>
    <w:rsid w:val="5BF805C8"/>
    <w:rsid w:val="5C101989"/>
    <w:rsid w:val="5C1EEA1B"/>
    <w:rsid w:val="5C2651E3"/>
    <w:rsid w:val="5C2A6E7B"/>
    <w:rsid w:val="5C44F552"/>
    <w:rsid w:val="5C4D3C1F"/>
    <w:rsid w:val="5C8AD9CC"/>
    <w:rsid w:val="5C99E8AC"/>
    <w:rsid w:val="5D0826F8"/>
    <w:rsid w:val="5D0839BE"/>
    <w:rsid w:val="5D4A1593"/>
    <w:rsid w:val="5D561BD4"/>
    <w:rsid w:val="5D5E1C41"/>
    <w:rsid w:val="5D63622D"/>
    <w:rsid w:val="5D6D22AF"/>
    <w:rsid w:val="5D9D575D"/>
    <w:rsid w:val="5DA644D3"/>
    <w:rsid w:val="5DC76676"/>
    <w:rsid w:val="5DF12A86"/>
    <w:rsid w:val="5E3D6303"/>
    <w:rsid w:val="5E4E1B96"/>
    <w:rsid w:val="5E655348"/>
    <w:rsid w:val="5E7F3700"/>
    <w:rsid w:val="5E85178C"/>
    <w:rsid w:val="5EC7950B"/>
    <w:rsid w:val="5ECAA886"/>
    <w:rsid w:val="5F01AE2F"/>
    <w:rsid w:val="5F0B4244"/>
    <w:rsid w:val="5F0BE3AE"/>
    <w:rsid w:val="5F3039E2"/>
    <w:rsid w:val="5F37233C"/>
    <w:rsid w:val="5FAC7038"/>
    <w:rsid w:val="5FBB3EAA"/>
    <w:rsid w:val="5FE3E3CF"/>
    <w:rsid w:val="601455EB"/>
    <w:rsid w:val="601E7766"/>
    <w:rsid w:val="604420F8"/>
    <w:rsid w:val="606F00D3"/>
    <w:rsid w:val="60836FE9"/>
    <w:rsid w:val="6089D303"/>
    <w:rsid w:val="608E2E76"/>
    <w:rsid w:val="60C31F2A"/>
    <w:rsid w:val="60E9504A"/>
    <w:rsid w:val="612D91F7"/>
    <w:rsid w:val="613123BA"/>
    <w:rsid w:val="613DC8D5"/>
    <w:rsid w:val="6159DD79"/>
    <w:rsid w:val="61692B52"/>
    <w:rsid w:val="6177A2AB"/>
    <w:rsid w:val="6191AA43"/>
    <w:rsid w:val="61BD812D"/>
    <w:rsid w:val="61F14CB2"/>
    <w:rsid w:val="61F2BA44"/>
    <w:rsid w:val="61FD15DC"/>
    <w:rsid w:val="621C2C9E"/>
    <w:rsid w:val="62251851"/>
    <w:rsid w:val="622C02AC"/>
    <w:rsid w:val="6238199C"/>
    <w:rsid w:val="624D91FA"/>
    <w:rsid w:val="627E8871"/>
    <w:rsid w:val="6291ACA2"/>
    <w:rsid w:val="62959116"/>
    <w:rsid w:val="6299736E"/>
    <w:rsid w:val="62A623B7"/>
    <w:rsid w:val="62AF1888"/>
    <w:rsid w:val="62C12DA5"/>
    <w:rsid w:val="62F6ABCB"/>
    <w:rsid w:val="6381FF16"/>
    <w:rsid w:val="638C936E"/>
    <w:rsid w:val="638F6459"/>
    <w:rsid w:val="639B8B73"/>
    <w:rsid w:val="63AAB205"/>
    <w:rsid w:val="63AC03A0"/>
    <w:rsid w:val="63B0EB87"/>
    <w:rsid w:val="63DB79D8"/>
    <w:rsid w:val="63F4996C"/>
    <w:rsid w:val="641374BC"/>
    <w:rsid w:val="6429E2C3"/>
    <w:rsid w:val="6441F7F7"/>
    <w:rsid w:val="6448726B"/>
    <w:rsid w:val="6467B86A"/>
    <w:rsid w:val="646A2E9D"/>
    <w:rsid w:val="649445B0"/>
    <w:rsid w:val="64BD88D3"/>
    <w:rsid w:val="64BE6B3C"/>
    <w:rsid w:val="64DA641B"/>
    <w:rsid w:val="64FCA482"/>
    <w:rsid w:val="652C57B9"/>
    <w:rsid w:val="652CA608"/>
    <w:rsid w:val="652EA81A"/>
    <w:rsid w:val="6547C951"/>
    <w:rsid w:val="65556556"/>
    <w:rsid w:val="655C07A5"/>
    <w:rsid w:val="6560964D"/>
    <w:rsid w:val="65673478"/>
    <w:rsid w:val="657646F0"/>
    <w:rsid w:val="65893958"/>
    <w:rsid w:val="6591DA33"/>
    <w:rsid w:val="65A4CAD4"/>
    <w:rsid w:val="65B072A3"/>
    <w:rsid w:val="65B2FACE"/>
    <w:rsid w:val="65BE7FE9"/>
    <w:rsid w:val="65FA5D43"/>
    <w:rsid w:val="661D1A73"/>
    <w:rsid w:val="662DB563"/>
    <w:rsid w:val="6630AD2D"/>
    <w:rsid w:val="66DA70C2"/>
    <w:rsid w:val="6707CD42"/>
    <w:rsid w:val="670A505F"/>
    <w:rsid w:val="670ECA2C"/>
    <w:rsid w:val="6711DF24"/>
    <w:rsid w:val="672062CC"/>
    <w:rsid w:val="672A258D"/>
    <w:rsid w:val="67530A5F"/>
    <w:rsid w:val="6755DA6F"/>
    <w:rsid w:val="679B84D8"/>
    <w:rsid w:val="67BE412B"/>
    <w:rsid w:val="67C3F64E"/>
    <w:rsid w:val="67DAB81E"/>
    <w:rsid w:val="67FD3E2F"/>
    <w:rsid w:val="68221F43"/>
    <w:rsid w:val="682B043C"/>
    <w:rsid w:val="689BFE6C"/>
    <w:rsid w:val="68BBCFAC"/>
    <w:rsid w:val="68C6D0B1"/>
    <w:rsid w:val="691FBC47"/>
    <w:rsid w:val="6920CD07"/>
    <w:rsid w:val="698326FA"/>
    <w:rsid w:val="69AB8CCF"/>
    <w:rsid w:val="69CD2948"/>
    <w:rsid w:val="69CE7114"/>
    <w:rsid w:val="69E60CCB"/>
    <w:rsid w:val="69E64C8F"/>
    <w:rsid w:val="6A09F2BF"/>
    <w:rsid w:val="6A1698D8"/>
    <w:rsid w:val="6A213437"/>
    <w:rsid w:val="6A5400AB"/>
    <w:rsid w:val="6A61BF85"/>
    <w:rsid w:val="6AECE808"/>
    <w:rsid w:val="6AFC51E5"/>
    <w:rsid w:val="6AFD116A"/>
    <w:rsid w:val="6B0924BC"/>
    <w:rsid w:val="6B618E1D"/>
    <w:rsid w:val="6B6A4DB3"/>
    <w:rsid w:val="6BAD77FC"/>
    <w:rsid w:val="6BBB3598"/>
    <w:rsid w:val="6BE7125F"/>
    <w:rsid w:val="6C23FEEA"/>
    <w:rsid w:val="6C3A6795"/>
    <w:rsid w:val="6C421FF9"/>
    <w:rsid w:val="6C62C208"/>
    <w:rsid w:val="6C637F40"/>
    <w:rsid w:val="6CBF17E3"/>
    <w:rsid w:val="6CD0ADC4"/>
    <w:rsid w:val="6D17F997"/>
    <w:rsid w:val="6D1DC714"/>
    <w:rsid w:val="6D2550CA"/>
    <w:rsid w:val="6D2550CA"/>
    <w:rsid w:val="6D56704B"/>
    <w:rsid w:val="6D83CBE6"/>
    <w:rsid w:val="6D911636"/>
    <w:rsid w:val="6D98CA55"/>
    <w:rsid w:val="6DC2910C"/>
    <w:rsid w:val="6DEFC9E2"/>
    <w:rsid w:val="6E0B3851"/>
    <w:rsid w:val="6E11E454"/>
    <w:rsid w:val="6E2DE5F5"/>
    <w:rsid w:val="6E45B7F1"/>
    <w:rsid w:val="6E63E8B1"/>
    <w:rsid w:val="6E6B1377"/>
    <w:rsid w:val="6E76312B"/>
    <w:rsid w:val="6E7DA297"/>
    <w:rsid w:val="6E944935"/>
    <w:rsid w:val="6EA59839"/>
    <w:rsid w:val="6EB2F3C3"/>
    <w:rsid w:val="6EC2E009"/>
    <w:rsid w:val="6EDAE4A4"/>
    <w:rsid w:val="6EE1E980"/>
    <w:rsid w:val="6F091464"/>
    <w:rsid w:val="6F316375"/>
    <w:rsid w:val="6F406301"/>
    <w:rsid w:val="6F76E984"/>
    <w:rsid w:val="701D9ABA"/>
    <w:rsid w:val="704E2DC0"/>
    <w:rsid w:val="7058283E"/>
    <w:rsid w:val="7067BC04"/>
    <w:rsid w:val="707FAEFC"/>
    <w:rsid w:val="7080BE3D"/>
    <w:rsid w:val="7092D7A2"/>
    <w:rsid w:val="70967E69"/>
    <w:rsid w:val="70E58981"/>
    <w:rsid w:val="713210F0"/>
    <w:rsid w:val="715A9A66"/>
    <w:rsid w:val="71767CEA"/>
    <w:rsid w:val="7186F7F2"/>
    <w:rsid w:val="7187AA09"/>
    <w:rsid w:val="718A5DC2"/>
    <w:rsid w:val="718B2C90"/>
    <w:rsid w:val="71AC8F77"/>
    <w:rsid w:val="720B5561"/>
    <w:rsid w:val="724462B8"/>
    <w:rsid w:val="725A6126"/>
    <w:rsid w:val="72693A58"/>
    <w:rsid w:val="727CBA1B"/>
    <w:rsid w:val="729BA376"/>
    <w:rsid w:val="72B2291C"/>
    <w:rsid w:val="72C2EEF9"/>
    <w:rsid w:val="72C663B1"/>
    <w:rsid w:val="72CC4B98"/>
    <w:rsid w:val="72F60EF2"/>
    <w:rsid w:val="72FFF124"/>
    <w:rsid w:val="73128F68"/>
    <w:rsid w:val="7326C1D3"/>
    <w:rsid w:val="7342539D"/>
    <w:rsid w:val="73580E5F"/>
    <w:rsid w:val="7385C421"/>
    <w:rsid w:val="73A31743"/>
    <w:rsid w:val="73A93DC2"/>
    <w:rsid w:val="73BC3ECF"/>
    <w:rsid w:val="73D22564"/>
    <w:rsid w:val="73EA14E6"/>
    <w:rsid w:val="73F1DE34"/>
    <w:rsid w:val="73FEEA6F"/>
    <w:rsid w:val="74483A07"/>
    <w:rsid w:val="744ECDAF"/>
    <w:rsid w:val="7451BA32"/>
    <w:rsid w:val="7466394A"/>
    <w:rsid w:val="748D595F"/>
    <w:rsid w:val="74B63CBF"/>
    <w:rsid w:val="74DEFB18"/>
    <w:rsid w:val="74DFDB07"/>
    <w:rsid w:val="750CAA65"/>
    <w:rsid w:val="7559D782"/>
    <w:rsid w:val="7581FDDC"/>
    <w:rsid w:val="759422E3"/>
    <w:rsid w:val="75B01506"/>
    <w:rsid w:val="75B8BB36"/>
    <w:rsid w:val="75C01D12"/>
    <w:rsid w:val="75DDF8FE"/>
    <w:rsid w:val="75E01D92"/>
    <w:rsid w:val="760B9C53"/>
    <w:rsid w:val="7614297F"/>
    <w:rsid w:val="7634BC6E"/>
    <w:rsid w:val="763BAD95"/>
    <w:rsid w:val="766906CA"/>
    <w:rsid w:val="767EB6C1"/>
    <w:rsid w:val="76B06F66"/>
    <w:rsid w:val="76DF81BE"/>
    <w:rsid w:val="7713FE2A"/>
    <w:rsid w:val="779203F2"/>
    <w:rsid w:val="7796504A"/>
    <w:rsid w:val="779B3BB0"/>
    <w:rsid w:val="77C1D05E"/>
    <w:rsid w:val="77C74931"/>
    <w:rsid w:val="77CF1BE6"/>
    <w:rsid w:val="77E6034E"/>
    <w:rsid w:val="782D9E86"/>
    <w:rsid w:val="7853F418"/>
    <w:rsid w:val="78F0C928"/>
    <w:rsid w:val="78FA433C"/>
    <w:rsid w:val="790CA459"/>
    <w:rsid w:val="7923AAA2"/>
    <w:rsid w:val="7937E7CA"/>
    <w:rsid w:val="7947470C"/>
    <w:rsid w:val="7952A570"/>
    <w:rsid w:val="797C5938"/>
    <w:rsid w:val="79B0D0C4"/>
    <w:rsid w:val="79C25998"/>
    <w:rsid w:val="79EDF666"/>
    <w:rsid w:val="7A0D9E8B"/>
    <w:rsid w:val="7A479BC8"/>
    <w:rsid w:val="7A547884"/>
    <w:rsid w:val="7A6AA288"/>
    <w:rsid w:val="7AA50546"/>
    <w:rsid w:val="7AB47E5E"/>
    <w:rsid w:val="7AC217D7"/>
    <w:rsid w:val="7AC40DC7"/>
    <w:rsid w:val="7AD87430"/>
    <w:rsid w:val="7B3FB21F"/>
    <w:rsid w:val="7B459020"/>
    <w:rsid w:val="7B5DEDE2"/>
    <w:rsid w:val="7B749E50"/>
    <w:rsid w:val="7B8F5317"/>
    <w:rsid w:val="7BAA3E63"/>
    <w:rsid w:val="7BF3AE98"/>
    <w:rsid w:val="7C2DDB85"/>
    <w:rsid w:val="7C3DAC46"/>
    <w:rsid w:val="7C6B5E7A"/>
    <w:rsid w:val="7C7F75A2"/>
    <w:rsid w:val="7C924E06"/>
    <w:rsid w:val="7C99D4C2"/>
    <w:rsid w:val="7CB17859"/>
    <w:rsid w:val="7CDC5901"/>
    <w:rsid w:val="7CEC2836"/>
    <w:rsid w:val="7D08EF1F"/>
    <w:rsid w:val="7D15C774"/>
    <w:rsid w:val="7D47EDE0"/>
    <w:rsid w:val="7D5E1122"/>
    <w:rsid w:val="7D632A21"/>
    <w:rsid w:val="7D76D909"/>
    <w:rsid w:val="7D9651C7"/>
    <w:rsid w:val="7DCD717E"/>
    <w:rsid w:val="7DCF7BC2"/>
    <w:rsid w:val="7E562CF1"/>
    <w:rsid w:val="7E690FF9"/>
    <w:rsid w:val="7E707031"/>
    <w:rsid w:val="7E9263AF"/>
    <w:rsid w:val="7E9F5CBF"/>
    <w:rsid w:val="7EE6305C"/>
    <w:rsid w:val="7EECE2FB"/>
    <w:rsid w:val="7EF14544"/>
    <w:rsid w:val="7EFB3E0D"/>
    <w:rsid w:val="7F7AE84F"/>
    <w:rsid w:val="7FA31DED"/>
    <w:rsid w:val="7FC88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10E6E"/>
  <w15:chartTrackingRefBased/>
  <w15:docId w15:val="{755516E1-A6E0-4BCF-B979-913B181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50D4EEB8"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palera">
    <w:name w:val="header"/>
    <w:basedOn w:val="Normal"/>
    <w:uiPriority w:val="99"/>
    <w:unhideWhenUsed/>
    <w:rsid w:val="2EEE71FC"/>
    <w:pPr>
      <w:tabs>
        <w:tab w:val="center" w:pos="4680"/>
        <w:tab w:val="right" w:pos="9360"/>
      </w:tabs>
      <w:spacing w:after="0" w:line="240" w:lineRule="auto"/>
    </w:pPr>
  </w:style>
  <w:style w:type="paragraph" w:styleId="Peu">
    <w:name w:val="footer"/>
    <w:basedOn w:val="Normal"/>
    <w:uiPriority w:val="99"/>
    <w:unhideWhenUsed/>
    <w:rsid w:val="2EEE71FC"/>
    <w:pPr>
      <w:tabs>
        <w:tab w:val="center" w:pos="4680"/>
        <w:tab w:val="right" w:pos="9360"/>
      </w:tabs>
      <w:spacing w:after="0" w:line="240" w:lineRule="auto"/>
    </w:p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character" w:styleId="wacimagecontainer" w:customStyle="1">
    <w:name w:val="wacimagecontainer"/>
    <w:basedOn w:val="Lletraperdefectedelpargraf"/>
    <w:rsid w:val="00A76048"/>
  </w:style>
  <w:style w:type="character" w:styleId="normaltextrun" w:customStyle="1">
    <w:name w:val="normaltextrun"/>
    <w:basedOn w:val="Lletraperdefectedelpargraf"/>
    <w:rsid w:val="0082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2.png" Id="rId725505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3E60BEE7584582D470F8F7DF9939" ma:contentTypeVersion="14" ma:contentTypeDescription="Crea un document nou" ma:contentTypeScope="" ma:versionID="e007010ed441c26520e2e634b63238de">
  <xsd:schema xmlns:xsd="http://www.w3.org/2001/XMLSchema" xmlns:xs="http://www.w3.org/2001/XMLSchema" xmlns:p="http://schemas.microsoft.com/office/2006/metadata/properties" xmlns:ns2="9364cd0c-afd7-40a2-807c-f775b82097a5" xmlns:ns3="caf76b13-ea9b-49c1-b64b-37413bb12d4d" targetNamespace="http://schemas.microsoft.com/office/2006/metadata/properties" ma:root="true" ma:fieldsID="ddbb7b2155d91dfc3a0699bcce4f7d07" ns2:_="" ns3:_="">
    <xsd:import namespace="9364cd0c-afd7-40a2-807c-f775b82097a5"/>
    <xsd:import namespace="caf76b13-ea9b-49c1-b64b-37413bb1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cd0c-afd7-40a2-807c-f775b820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078579-d3f2-4237-a33e-44e1e1029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b13-ea9b-49c1-b64b-37413bb12d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ecd3e8-87e4-4ed6-a463-d4a3212dd195}" ma:internalName="TaxCatchAll" ma:showField="CatchAllData" ma:web="caf76b13-ea9b-49c1-b64b-37413bb1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76b13-ea9b-49c1-b64b-37413bb12d4d" xsi:nil="true"/>
    <lcf76f155ced4ddcb4097134ff3c332f xmlns="9364cd0c-afd7-40a2-807c-f775b8209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BAEA5-5636-4B70-9B30-E42CA10EFA90}"/>
</file>

<file path=customXml/itemProps2.xml><?xml version="1.0" encoding="utf-8"?>
<ds:datastoreItem xmlns:ds="http://schemas.openxmlformats.org/officeDocument/2006/customXml" ds:itemID="{58C30EF4-C1C4-4C64-8217-248733FAC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15A34-A376-4EC9-B931-F3BCAA9F19B9}">
  <ds:schemaRefs>
    <ds:schemaRef ds:uri="http://schemas.microsoft.com/office/2006/metadata/properties"/>
    <ds:schemaRef ds:uri="http://schemas.microsoft.com/office/infopath/2007/PartnerControls"/>
    <ds:schemaRef ds:uri="caf76b13-ea9b-49c1-b64b-37413bb12d4d"/>
    <ds:schemaRef ds:uri="9364cd0c-afd7-40a2-807c-f775b82097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Dirk Madriles Helm</dc:creator>
  <keywords/>
  <dc:description/>
  <lastModifiedBy>Dirk Madriles Helm</lastModifiedBy>
  <revision>10</revision>
  <dcterms:created xsi:type="dcterms:W3CDTF">2025-11-07T12:28:00.0000000Z</dcterms:created>
  <dcterms:modified xsi:type="dcterms:W3CDTF">2026-01-20T10:52:29.3067120Z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0x010100AF723E60BEE7584582D470F8F7DF9939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31dd6e7f-2fa6-4289-be6f-c725a997824a</vt:lpwstr>
  </property>
</Properties>
</file>