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D6FD" w14:textId="05611B52" w:rsidR="2D8B333E" w:rsidRDefault="2D8B333E" w:rsidP="009303FC">
      <w:pPr>
        <w:spacing w:line="360" w:lineRule="auto"/>
        <w:jc w:val="both"/>
        <w:rPr>
          <w:rFonts w:ascii="Quattrocento Sans" w:eastAsia="Quattrocento Sans" w:hAnsi="Quattrocento Sans" w:cs="Quattrocento Sans"/>
          <w:sz w:val="32"/>
          <w:szCs w:val="32"/>
        </w:rPr>
      </w:pPr>
      <w:r w:rsidRPr="2D8B333E">
        <w:rPr>
          <w:rFonts w:ascii="Quattrocento Sans" w:hAnsi="Quattrocento Sans"/>
          <w:sz w:val="32"/>
          <w:szCs w:val="32"/>
        </w:rPr>
        <w:t xml:space="preserve">CONVOCATORIA DE PROYECTOS 2024. </w:t>
      </w:r>
      <w:r w:rsidRPr="2D8B333E">
        <w:rPr>
          <w:rFonts w:ascii="Quattrocento Sans" w:eastAsia="Quattrocento Sans" w:hAnsi="Quattrocento Sans" w:cs="Quattrocento Sans"/>
          <w:color w:val="000000" w:themeColor="text1"/>
          <w:sz w:val="32"/>
          <w:szCs w:val="32"/>
        </w:rPr>
        <w:t>APOYO A LOS PROCESOS DE CREACIÓN Y CONSOLIDACIÓN DE ESPACIOS TEST AGRARIOS</w:t>
      </w:r>
    </w:p>
    <w:p w14:paraId="076037A8" w14:textId="64B50665" w:rsidR="00410C8B" w:rsidRPr="00CE51AE" w:rsidRDefault="00410C8B" w:rsidP="007233A6">
      <w:pPr>
        <w:spacing w:line="360" w:lineRule="auto"/>
        <w:jc w:val="center"/>
        <w:rPr>
          <w:rFonts w:ascii="Quattrocento Sans" w:hAnsi="Quattrocento Sans"/>
          <w:b/>
          <w:bCs/>
          <w:sz w:val="40"/>
          <w:szCs w:val="40"/>
          <w:lang w:val="es-ES_tradnl"/>
        </w:rPr>
      </w:pPr>
      <w:r w:rsidRPr="00CE51AE">
        <w:rPr>
          <w:rFonts w:ascii="Quattrocento Sans" w:hAnsi="Quattrocento Sans"/>
          <w:b/>
          <w:bCs/>
          <w:sz w:val="40"/>
          <w:szCs w:val="40"/>
          <w:lang w:val="es-ES_tradnl"/>
        </w:rPr>
        <w:t xml:space="preserve">MODELO DE </w:t>
      </w:r>
      <w:r w:rsidR="00B23549" w:rsidRPr="00CE51AE">
        <w:rPr>
          <w:rFonts w:ascii="Quattrocento Sans" w:hAnsi="Quattrocento Sans"/>
          <w:b/>
          <w:bCs/>
          <w:sz w:val="40"/>
          <w:szCs w:val="40"/>
          <w:lang w:val="es-ES_tradnl"/>
        </w:rPr>
        <w:t xml:space="preserve">MEMORIA DE </w:t>
      </w:r>
      <w:r w:rsidRPr="00CE51AE">
        <w:rPr>
          <w:rFonts w:ascii="Quattrocento Sans" w:hAnsi="Quattrocento Sans"/>
          <w:b/>
          <w:bCs/>
          <w:sz w:val="40"/>
          <w:szCs w:val="40"/>
          <w:lang w:val="es-ES_tradnl"/>
        </w:rPr>
        <w:t>SOLICITUD DE</w:t>
      </w:r>
      <w:r w:rsidR="003D00C0" w:rsidRPr="00CE51AE">
        <w:rPr>
          <w:rFonts w:ascii="Quattrocento Sans" w:hAnsi="Quattrocento Sans"/>
          <w:b/>
          <w:bCs/>
          <w:sz w:val="40"/>
          <w:szCs w:val="40"/>
          <w:lang w:val="es-ES_tradnl"/>
        </w:rPr>
        <w:t>L</w:t>
      </w:r>
      <w:r w:rsidRPr="00CE51AE">
        <w:rPr>
          <w:rFonts w:ascii="Quattrocento Sans" w:hAnsi="Quattrocento Sans"/>
          <w:b/>
          <w:bCs/>
          <w:sz w:val="40"/>
          <w:szCs w:val="40"/>
          <w:lang w:val="es-ES_tradnl"/>
        </w:rPr>
        <w:t xml:space="preserve"> PROYECTO</w:t>
      </w:r>
    </w:p>
    <w:p w14:paraId="2033FC9E" w14:textId="124F2502" w:rsidR="00CA1200" w:rsidRPr="00CE51AE" w:rsidRDefault="00CA1200" w:rsidP="004676BC">
      <w:pPr>
        <w:spacing w:after="0" w:line="480" w:lineRule="auto"/>
        <w:jc w:val="both"/>
        <w:rPr>
          <w:rFonts w:ascii="Quattrocento Sans" w:hAnsi="Quattrocento Sans"/>
          <w:b/>
          <w:bCs/>
          <w:sz w:val="28"/>
          <w:szCs w:val="28"/>
          <w:lang w:val="es-ES_tradnl"/>
        </w:rPr>
      </w:pPr>
      <w:r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t xml:space="preserve">PARTE </w:t>
      </w:r>
      <w:r w:rsidR="00B23549"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t>1</w:t>
      </w:r>
      <w:r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t>: CARACTERÍSTICAS BÁSICAS DEL PROYECTO</w:t>
      </w:r>
    </w:p>
    <w:p w14:paraId="60E055F9" w14:textId="3096B1E9" w:rsidR="00C45FF3" w:rsidRDefault="00271B9D" w:rsidP="007D530E">
      <w:pPr>
        <w:spacing w:after="0" w:line="480" w:lineRule="auto"/>
        <w:jc w:val="both"/>
        <w:rPr>
          <w:rFonts w:ascii="Quattrocento Sans" w:hAnsi="Quattrocento Sans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/>
          <w:b/>
          <w:bCs/>
          <w:sz w:val="28"/>
          <w:szCs w:val="28"/>
          <w:u w:val="single"/>
          <w:lang w:val="es-ES_tradnl"/>
        </w:rPr>
        <w:t>Información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71B9D" w:rsidRPr="00CE51AE" w14:paraId="76996CA2" w14:textId="77777777" w:rsidTr="00271B9D">
        <w:tc>
          <w:tcPr>
            <w:tcW w:w="4868" w:type="dxa"/>
          </w:tcPr>
          <w:p w14:paraId="5131640D" w14:textId="01B50137" w:rsidR="00271B9D" w:rsidRPr="00CE51AE" w:rsidRDefault="00271B9D" w:rsidP="009303FC">
            <w:pPr>
              <w:spacing w:line="360" w:lineRule="auto"/>
              <w:jc w:val="both"/>
              <w:rPr>
                <w:rFonts w:ascii="Quattrocento Sans" w:hAnsi="Quattrocento Sans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sz w:val="28"/>
                <w:szCs w:val="28"/>
                <w:lang w:val="es-ES_tradnl"/>
              </w:rPr>
              <w:t>Título del proyecto</w:t>
            </w:r>
          </w:p>
        </w:tc>
        <w:tc>
          <w:tcPr>
            <w:tcW w:w="4868" w:type="dxa"/>
          </w:tcPr>
          <w:p w14:paraId="6ED82F3F" w14:textId="77777777" w:rsidR="00271B9D" w:rsidRPr="00CE51AE" w:rsidRDefault="00271B9D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sz w:val="28"/>
                <w:szCs w:val="28"/>
                <w:u w:val="single"/>
                <w:lang w:val="es-ES_tradnl"/>
              </w:rPr>
            </w:pPr>
          </w:p>
        </w:tc>
      </w:tr>
      <w:tr w:rsidR="00E8532E" w:rsidRPr="00CE51AE" w14:paraId="23FEBD91" w14:textId="77777777" w:rsidTr="00271B9D">
        <w:tc>
          <w:tcPr>
            <w:tcW w:w="4868" w:type="dxa"/>
          </w:tcPr>
          <w:p w14:paraId="5A6A5DC3" w14:textId="2C6DFB37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sz w:val="28"/>
                <w:szCs w:val="28"/>
                <w:lang w:val="es-ES_tradnl"/>
              </w:rPr>
              <w:t>Nombre de la entidad solicitante</w:t>
            </w:r>
          </w:p>
        </w:tc>
        <w:tc>
          <w:tcPr>
            <w:tcW w:w="4868" w:type="dxa"/>
          </w:tcPr>
          <w:p w14:paraId="3D9BFB26" w14:textId="77777777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sz w:val="28"/>
                <w:szCs w:val="28"/>
                <w:u w:val="single"/>
                <w:lang w:val="es-ES_tradnl"/>
              </w:rPr>
            </w:pPr>
          </w:p>
        </w:tc>
      </w:tr>
      <w:tr w:rsidR="00271B9D" w:rsidRPr="00CE51AE" w14:paraId="6A6DD072" w14:textId="77777777" w:rsidTr="00271B9D">
        <w:tc>
          <w:tcPr>
            <w:tcW w:w="4868" w:type="dxa"/>
          </w:tcPr>
          <w:p w14:paraId="3880B4C4" w14:textId="2D35C4BE" w:rsidR="00271B9D" w:rsidRPr="00CE51AE" w:rsidRDefault="003A1602" w:rsidP="009303FC">
            <w:pPr>
              <w:spacing w:line="360" w:lineRule="auto"/>
              <w:jc w:val="both"/>
              <w:rPr>
                <w:rFonts w:ascii="Quattrocento Sans" w:hAnsi="Quattrocento Sans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sz w:val="28"/>
                <w:szCs w:val="28"/>
                <w:lang w:val="es-ES_tradnl"/>
              </w:rPr>
              <w:t>Línea de financiación</w:t>
            </w:r>
          </w:p>
        </w:tc>
        <w:sdt>
          <w:sdtPr>
            <w:rPr>
              <w:rFonts w:ascii="Quattrocento Sans" w:hAnsi="Quattrocento Sans"/>
              <w:b/>
              <w:bCs/>
              <w:sz w:val="28"/>
              <w:szCs w:val="28"/>
              <w:lang w:val="es-ES_tradnl"/>
            </w:rPr>
            <w:id w:val="-1690359037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Creación" w:value="Creación"/>
              <w:listItem w:displayText="Consolidación" w:value="Consolidación"/>
            </w:comboBox>
          </w:sdtPr>
          <w:sdtContent>
            <w:tc>
              <w:tcPr>
                <w:tcW w:w="4868" w:type="dxa"/>
              </w:tcPr>
              <w:p w14:paraId="3CA393E7" w14:textId="1EBBC7FE" w:rsidR="00271B9D" w:rsidRPr="009303FC" w:rsidRDefault="00FF3BF0" w:rsidP="009303FC">
                <w:pPr>
                  <w:spacing w:line="360" w:lineRule="auto"/>
                  <w:jc w:val="both"/>
                  <w:rPr>
                    <w:rFonts w:ascii="Quattrocento Sans" w:hAnsi="Quattrocento Sans"/>
                    <w:b/>
                    <w:bCs/>
                    <w:sz w:val="28"/>
                    <w:szCs w:val="28"/>
                    <w:u w:val="single"/>
                    <w:lang w:val="es-ES_tradnl"/>
                  </w:rPr>
                </w:pPr>
                <w:r w:rsidRPr="0056342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79A2CB12" w14:textId="0D50D5E4" w:rsidR="00271B9D" w:rsidRPr="000E70F4" w:rsidRDefault="000E70F4" w:rsidP="007D530E">
      <w:pPr>
        <w:spacing w:before="240" w:line="360" w:lineRule="auto"/>
        <w:jc w:val="both"/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</w:pPr>
      <w:r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  <w:t>Objetivos</w:t>
      </w:r>
      <w:r w:rsidR="00271B9D" w:rsidRPr="00CE51AE"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  <w:t xml:space="preserve"> del proyecto</w:t>
      </w:r>
      <w:r w:rsidR="002C2137"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1B9D" w:rsidRPr="00CE51AE" w14:paraId="23F6FA0B" w14:textId="77777777" w:rsidTr="2D8B333E">
        <w:tc>
          <w:tcPr>
            <w:tcW w:w="9736" w:type="dxa"/>
            <w:shd w:val="clear" w:color="auto" w:fill="BFBFBF" w:themeFill="background1" w:themeFillShade="BF"/>
          </w:tcPr>
          <w:p w14:paraId="7A262218" w14:textId="19D3357F" w:rsidR="009303FC" w:rsidRPr="000E70F4" w:rsidRDefault="000E70F4" w:rsidP="000E70F4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>Defina los objetivos generales y específicos del proyecto</w:t>
            </w:r>
            <w:r w:rsidR="003A1602"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. </w:t>
            </w:r>
            <w:r w:rsidR="00271B9D"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Limitado a 2.000 caracteres con espacios</w:t>
            </w:r>
          </w:p>
        </w:tc>
      </w:tr>
      <w:tr w:rsidR="00B23549" w:rsidRPr="00CE51AE" w14:paraId="5F02DAD4" w14:textId="77777777" w:rsidTr="2D8B333E">
        <w:tc>
          <w:tcPr>
            <w:tcW w:w="9736" w:type="dxa"/>
            <w:shd w:val="clear" w:color="auto" w:fill="auto"/>
          </w:tcPr>
          <w:p w14:paraId="5ED5856E" w14:textId="26CEC7FF" w:rsidR="2D8B333E" w:rsidRDefault="2D8B333E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</w:rPr>
            </w:pPr>
          </w:p>
          <w:p w14:paraId="71958E0A" w14:textId="77777777" w:rsidR="000E70F4" w:rsidRPr="00CE51AE" w:rsidRDefault="000E70F4" w:rsidP="000E70F4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Objetivo general: (definir)</w:t>
            </w:r>
          </w:p>
          <w:p w14:paraId="591B3A0D" w14:textId="1177013C" w:rsidR="00B23549" w:rsidRPr="00CE51AE" w:rsidRDefault="000E70F4" w:rsidP="000E70F4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Objetivos específicos: (definir</w:t>
            </w:r>
          </w:p>
          <w:p w14:paraId="28B9EAC9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BCD81AC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A97EDFA" w14:textId="77777777" w:rsidR="00B23549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95C098F" w14:textId="77777777" w:rsidR="000E70F4" w:rsidRPr="00CE51AE" w:rsidRDefault="000E70F4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8B0C388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1E4CC80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52F4C9E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5C8DFA4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E6B8878" w14:textId="77777777" w:rsidR="00B23549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1F0EC41" w14:textId="77777777" w:rsidR="007D530E" w:rsidRDefault="007D530E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28778D2" w14:textId="77777777" w:rsidR="007D530E" w:rsidRPr="00CE51AE" w:rsidRDefault="007D530E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243683E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530FF96F" w14:textId="77777777" w:rsidR="00FF3BF0" w:rsidRDefault="00FF3BF0" w:rsidP="007D530E">
      <w:pPr>
        <w:spacing w:after="0" w:line="480" w:lineRule="auto"/>
        <w:jc w:val="both"/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</w:pPr>
    </w:p>
    <w:p w14:paraId="11988948" w14:textId="622C2839" w:rsidR="005839BC" w:rsidRPr="00CE51AE" w:rsidRDefault="005839BC" w:rsidP="007D530E">
      <w:pPr>
        <w:spacing w:after="0" w:line="480" w:lineRule="auto"/>
        <w:jc w:val="both"/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  <w:lastRenderedPageBreak/>
        <w:t xml:space="preserve">Presentación general de la alianza </w:t>
      </w:r>
    </w:p>
    <w:p w14:paraId="1540A5B9" w14:textId="266AC370" w:rsidR="005839BC" w:rsidRPr="00CE51AE" w:rsidRDefault="00E8532E" w:rsidP="007D530E">
      <w:pPr>
        <w:spacing w:after="0" w:line="480" w:lineRule="auto"/>
        <w:jc w:val="both"/>
        <w:rPr>
          <w:rFonts w:ascii="Quattrocento Sans" w:hAnsi="Quattrocento Sans"/>
          <w:b/>
          <w:bCs/>
          <w:color w:val="000000" w:themeColor="text1"/>
          <w:sz w:val="28"/>
          <w:szCs w:val="28"/>
          <w:lang w:val="es-ES_tradnl"/>
        </w:rPr>
      </w:pPr>
      <w:r w:rsidRPr="00CE51AE">
        <w:rPr>
          <w:rFonts w:ascii="Quattrocento Sans" w:hAnsi="Quattrocento Sans"/>
          <w:b/>
          <w:bCs/>
          <w:color w:val="000000" w:themeColor="text1"/>
          <w:sz w:val="28"/>
          <w:szCs w:val="28"/>
          <w:lang w:val="es-ES_tradnl"/>
        </w:rPr>
        <w:t>Cuadro general de las b</w:t>
      </w:r>
      <w:r w:rsidR="005839BC" w:rsidRPr="00CE51AE">
        <w:rPr>
          <w:rFonts w:ascii="Quattrocento Sans" w:hAnsi="Quattrocento Sans"/>
          <w:b/>
          <w:bCs/>
          <w:color w:val="000000" w:themeColor="text1"/>
          <w:sz w:val="28"/>
          <w:szCs w:val="28"/>
          <w:lang w:val="es-ES_tradnl"/>
        </w:rPr>
        <w:t>eneficiarias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839BC" w:rsidRPr="00CE51AE" w14:paraId="3CCF2493" w14:textId="77777777" w:rsidTr="005839BC">
        <w:tc>
          <w:tcPr>
            <w:tcW w:w="3245" w:type="dxa"/>
          </w:tcPr>
          <w:p w14:paraId="0D38ED0B" w14:textId="14DFE9FD" w:rsidR="00294D29" w:rsidRPr="00CE51AE" w:rsidRDefault="00B23549" w:rsidP="009303FC">
            <w:pPr>
              <w:spacing w:line="360" w:lineRule="auto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Nombre de la entidad</w:t>
            </w:r>
          </w:p>
        </w:tc>
        <w:tc>
          <w:tcPr>
            <w:tcW w:w="3245" w:type="dxa"/>
          </w:tcPr>
          <w:p w14:paraId="69F514B4" w14:textId="410FBF75" w:rsidR="00B23549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Categoría</w:t>
            </w:r>
          </w:p>
          <w:p w14:paraId="5BEA81C1" w14:textId="7A281EDE" w:rsidR="005839BC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(Solicitante, socia de la alianza, o colaboradora)</w:t>
            </w:r>
          </w:p>
        </w:tc>
        <w:tc>
          <w:tcPr>
            <w:tcW w:w="3246" w:type="dxa"/>
          </w:tcPr>
          <w:p w14:paraId="4E80C33F" w14:textId="2A7D9F28" w:rsidR="005839BC" w:rsidRPr="00CE51AE" w:rsidRDefault="00294D29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Forma jurídica de la entidad</w:t>
            </w:r>
          </w:p>
        </w:tc>
      </w:tr>
      <w:tr w:rsidR="005839BC" w:rsidRPr="00CE51AE" w14:paraId="1C238572" w14:textId="77777777" w:rsidTr="005839BC">
        <w:tc>
          <w:tcPr>
            <w:tcW w:w="3245" w:type="dxa"/>
          </w:tcPr>
          <w:p w14:paraId="71BAE953" w14:textId="0C5B2485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5" w:type="dxa"/>
          </w:tcPr>
          <w:p w14:paraId="2A9611C2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6" w:type="dxa"/>
          </w:tcPr>
          <w:p w14:paraId="5A341C03" w14:textId="4D024D67" w:rsidR="005839BC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 w:cs="Montserrat"/>
                <w:color w:val="000000" w:themeColor="text1"/>
                <w:sz w:val="18"/>
                <w:szCs w:val="18"/>
                <w:lang w:val="es-ES_tradnl"/>
              </w:rPr>
              <w:t xml:space="preserve">*Asociaciones, fundaciones, </w:t>
            </w:r>
            <w:proofErr w:type="spellStart"/>
            <w:r w:rsidRPr="00CE51AE">
              <w:rPr>
                <w:rFonts w:ascii="Quattrocento Sans" w:hAnsi="Quattrocento Sans" w:cs="Montserrat"/>
                <w:color w:val="000000" w:themeColor="text1"/>
                <w:sz w:val="18"/>
                <w:szCs w:val="18"/>
                <w:lang w:val="es-ES_tradnl"/>
              </w:rPr>
              <w:t>ONGs</w:t>
            </w:r>
            <w:proofErr w:type="spellEnd"/>
            <w:r w:rsidRPr="00CE51AE">
              <w:rPr>
                <w:rFonts w:ascii="Quattrocento Sans" w:hAnsi="Quattrocento Sans" w:cs="Montserrat"/>
                <w:color w:val="000000" w:themeColor="text1"/>
                <w:sz w:val="18"/>
                <w:szCs w:val="18"/>
                <w:lang w:val="es-ES_tradnl"/>
              </w:rPr>
              <w:t xml:space="preserve"> y demás organizaciones sin ánimo de lucro, cooperativas, administraciones públicas </w:t>
            </w:r>
            <w:r w:rsidR="003D00C0" w:rsidRPr="00CE51AE">
              <w:rPr>
                <w:rFonts w:ascii="Quattrocento Sans" w:hAnsi="Quattrocento Sans" w:cs="Montserrat"/>
                <w:color w:val="000000" w:themeColor="text1"/>
                <w:sz w:val="18"/>
                <w:szCs w:val="18"/>
                <w:lang w:val="es-ES_tradnl"/>
              </w:rPr>
              <w:t>regionales, mancomunidades</w:t>
            </w:r>
            <w:r w:rsidRPr="00CE51AE">
              <w:rPr>
                <w:rFonts w:ascii="Quattrocento Sans" w:hAnsi="Quattrocento Sans" w:cs="Montserrat"/>
                <w:color w:val="000000" w:themeColor="text1"/>
                <w:sz w:val="18"/>
                <w:szCs w:val="18"/>
                <w:lang w:val="es-ES_tradnl"/>
              </w:rPr>
              <w:t>, consorcios, y ayuntamientos</w:t>
            </w:r>
          </w:p>
        </w:tc>
      </w:tr>
      <w:tr w:rsidR="005839BC" w:rsidRPr="00CE51AE" w14:paraId="169E49B4" w14:textId="77777777" w:rsidTr="005839BC">
        <w:tc>
          <w:tcPr>
            <w:tcW w:w="3245" w:type="dxa"/>
          </w:tcPr>
          <w:p w14:paraId="19C31E8A" w14:textId="1F94C528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5" w:type="dxa"/>
          </w:tcPr>
          <w:p w14:paraId="6D77497B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6" w:type="dxa"/>
          </w:tcPr>
          <w:p w14:paraId="144ADA1D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5839BC" w:rsidRPr="00CE51AE" w14:paraId="58BED636" w14:textId="77777777" w:rsidTr="005839BC">
        <w:tc>
          <w:tcPr>
            <w:tcW w:w="3245" w:type="dxa"/>
          </w:tcPr>
          <w:p w14:paraId="7C25C212" w14:textId="295C43E8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5" w:type="dxa"/>
          </w:tcPr>
          <w:p w14:paraId="4F9338E1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6" w:type="dxa"/>
          </w:tcPr>
          <w:p w14:paraId="5DF9F1D1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5839BC" w:rsidRPr="00CE51AE" w14:paraId="7DAA4843" w14:textId="77777777" w:rsidTr="005839BC">
        <w:tc>
          <w:tcPr>
            <w:tcW w:w="3245" w:type="dxa"/>
          </w:tcPr>
          <w:p w14:paraId="57CAA2BA" w14:textId="53A5F3D8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5" w:type="dxa"/>
          </w:tcPr>
          <w:p w14:paraId="13D1A8B1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6" w:type="dxa"/>
          </w:tcPr>
          <w:p w14:paraId="6D415016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5839BC" w:rsidRPr="00CE51AE" w14:paraId="1B8E811A" w14:textId="77777777" w:rsidTr="005839BC">
        <w:tc>
          <w:tcPr>
            <w:tcW w:w="3245" w:type="dxa"/>
          </w:tcPr>
          <w:p w14:paraId="2134A376" w14:textId="20889A22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5" w:type="dxa"/>
          </w:tcPr>
          <w:p w14:paraId="7B6FA9C0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6" w:type="dxa"/>
          </w:tcPr>
          <w:p w14:paraId="05D01A52" w14:textId="77777777" w:rsidR="005839BC" w:rsidRPr="00CE51AE" w:rsidRDefault="005839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294D29" w:rsidRPr="00CE51AE" w14:paraId="5910F0B5" w14:textId="77777777" w:rsidTr="005839BC">
        <w:tc>
          <w:tcPr>
            <w:tcW w:w="3245" w:type="dxa"/>
          </w:tcPr>
          <w:p w14:paraId="7121D4D1" w14:textId="77777777" w:rsidR="00294D29" w:rsidRPr="00CE51AE" w:rsidRDefault="00294D2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5" w:type="dxa"/>
          </w:tcPr>
          <w:p w14:paraId="39EE40D9" w14:textId="77777777" w:rsidR="00294D29" w:rsidRPr="00CE51AE" w:rsidRDefault="00294D2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6" w:type="dxa"/>
          </w:tcPr>
          <w:p w14:paraId="043AA678" w14:textId="77777777" w:rsidR="00294D29" w:rsidRPr="00CE51AE" w:rsidRDefault="00294D2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294D29" w:rsidRPr="00CE51AE" w14:paraId="70530991" w14:textId="77777777" w:rsidTr="005839BC">
        <w:tc>
          <w:tcPr>
            <w:tcW w:w="3245" w:type="dxa"/>
          </w:tcPr>
          <w:p w14:paraId="429A5882" w14:textId="77777777" w:rsidR="00294D29" w:rsidRPr="00CE51AE" w:rsidRDefault="00294D2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5" w:type="dxa"/>
          </w:tcPr>
          <w:p w14:paraId="3642571B" w14:textId="77777777" w:rsidR="00294D29" w:rsidRPr="00CE51AE" w:rsidRDefault="00294D2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246" w:type="dxa"/>
          </w:tcPr>
          <w:p w14:paraId="2A148585" w14:textId="77777777" w:rsidR="00294D29" w:rsidRPr="00CE51AE" w:rsidRDefault="00294D2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</w:tbl>
    <w:p w14:paraId="60A2E020" w14:textId="25ADC4BD" w:rsidR="005839BC" w:rsidRPr="007D530E" w:rsidRDefault="00294D29" w:rsidP="007D530E">
      <w:pPr>
        <w:spacing w:line="360" w:lineRule="auto"/>
        <w:jc w:val="both"/>
        <w:rPr>
          <w:rFonts w:ascii="Quattrocento Sans" w:hAnsi="Quattrocento Sans"/>
          <w:color w:val="000000" w:themeColor="text1"/>
          <w:lang w:val="es-ES_tradnl"/>
        </w:rPr>
      </w:pPr>
      <w:r w:rsidRPr="007D530E">
        <w:rPr>
          <w:rFonts w:ascii="Quattrocento Sans" w:hAnsi="Quattrocento Sans"/>
          <w:b/>
          <w:bCs/>
          <w:color w:val="000000" w:themeColor="text1"/>
          <w:lang w:val="es-ES_tradnl"/>
        </w:rPr>
        <w:t>Obligatorio:</w:t>
      </w:r>
      <w:r w:rsidRPr="007D530E">
        <w:rPr>
          <w:rFonts w:ascii="Quattrocento Sans" w:hAnsi="Quattrocento Sans"/>
          <w:color w:val="000000" w:themeColor="text1"/>
          <w:lang w:val="es-ES_tradnl"/>
        </w:rPr>
        <w:t xml:space="preserve"> a</w:t>
      </w:r>
      <w:r w:rsidR="005839BC" w:rsidRPr="007D530E">
        <w:rPr>
          <w:rFonts w:ascii="Quattrocento Sans" w:hAnsi="Quattrocento Sans"/>
          <w:color w:val="000000" w:themeColor="text1"/>
          <w:lang w:val="es-ES_tradnl"/>
        </w:rPr>
        <w:t>djuntar</w:t>
      </w:r>
      <w:r w:rsidR="00B23549" w:rsidRPr="007D530E">
        <w:rPr>
          <w:rFonts w:ascii="Quattrocento Sans" w:hAnsi="Quattrocento Sans"/>
          <w:color w:val="000000" w:themeColor="text1"/>
          <w:lang w:val="es-ES_tradnl"/>
        </w:rPr>
        <w:t>, en el formulario de solicitud online,</w:t>
      </w:r>
      <w:r w:rsidR="005839BC" w:rsidRPr="007D530E">
        <w:rPr>
          <w:rFonts w:ascii="Quattrocento Sans" w:hAnsi="Quattrocento Sans"/>
          <w:color w:val="000000" w:themeColor="text1"/>
          <w:lang w:val="es-ES_tradnl"/>
        </w:rPr>
        <w:t xml:space="preserve"> </w:t>
      </w:r>
      <w:r w:rsidR="00B23549" w:rsidRPr="007D530E">
        <w:rPr>
          <w:rFonts w:ascii="Quattrocento Sans" w:hAnsi="Quattrocento Sans"/>
          <w:color w:val="000000" w:themeColor="text1"/>
          <w:lang w:val="es-ES_tradnl"/>
        </w:rPr>
        <w:t>un</w:t>
      </w:r>
      <w:r w:rsidR="005839BC" w:rsidRPr="007D530E">
        <w:rPr>
          <w:rFonts w:ascii="Quattrocento Sans" w:hAnsi="Quattrocento Sans"/>
          <w:color w:val="000000" w:themeColor="text1"/>
          <w:lang w:val="es-ES_tradnl"/>
        </w:rPr>
        <w:t xml:space="preserve"> acuerdo de colaboración o convenio entre la entidad solicitante </w:t>
      </w:r>
      <w:r w:rsidR="00B23549" w:rsidRPr="007D530E">
        <w:rPr>
          <w:rFonts w:ascii="Quattrocento Sans" w:hAnsi="Quattrocento Sans"/>
          <w:color w:val="000000" w:themeColor="text1"/>
          <w:lang w:val="es-ES_tradnl"/>
        </w:rPr>
        <w:t xml:space="preserve">y </w:t>
      </w:r>
      <w:r w:rsidR="005839BC" w:rsidRPr="007D530E">
        <w:rPr>
          <w:rFonts w:ascii="Quattrocento Sans" w:hAnsi="Quattrocento Sans"/>
          <w:color w:val="000000" w:themeColor="text1"/>
          <w:lang w:val="es-ES_tradnl"/>
        </w:rPr>
        <w:t>las entidades socias</w:t>
      </w:r>
      <w:r w:rsidR="00B23549" w:rsidRPr="007D530E">
        <w:rPr>
          <w:rFonts w:ascii="Quattrocento Sans" w:hAnsi="Quattrocento Sans"/>
          <w:color w:val="000000" w:themeColor="text1"/>
          <w:lang w:val="es-ES_tradnl"/>
        </w:rPr>
        <w:t xml:space="preserve"> en relación al proyecto de espacio test agrario</w:t>
      </w:r>
      <w:r w:rsidRPr="007D530E">
        <w:rPr>
          <w:rFonts w:ascii="Quattrocento Sans" w:hAnsi="Quattrocento Sans"/>
          <w:color w:val="000000" w:themeColor="text1"/>
          <w:lang w:val="es-ES_tradnl"/>
        </w:rPr>
        <w:t>, además de aportar una carta de adhesión firmada al proyecto por cada una de las entidades</w:t>
      </w:r>
      <w:r w:rsidR="000E70F4" w:rsidRPr="007D530E">
        <w:rPr>
          <w:rFonts w:ascii="Quattrocento Sans" w:hAnsi="Quattrocento Sans"/>
          <w:color w:val="000000" w:themeColor="text1"/>
          <w:lang w:val="es-ES_tradnl"/>
        </w:rPr>
        <w:t xml:space="preserve"> beneficiarias</w:t>
      </w:r>
      <w:r w:rsidR="007D530E" w:rsidRPr="007D530E">
        <w:rPr>
          <w:rFonts w:ascii="Quattrocento Sans" w:hAnsi="Quattrocento Sans"/>
          <w:color w:val="000000" w:themeColor="text1"/>
          <w:lang w:val="es-ES_tradnl"/>
        </w:rPr>
        <w:t>.</w:t>
      </w:r>
    </w:p>
    <w:p w14:paraId="29C8E977" w14:textId="6520C975" w:rsidR="00E8532E" w:rsidRPr="00CE51AE" w:rsidRDefault="00E8532E" w:rsidP="007D530E">
      <w:pPr>
        <w:spacing w:after="0" w:line="480" w:lineRule="auto"/>
        <w:jc w:val="both"/>
        <w:rPr>
          <w:rFonts w:ascii="Quattrocento Sans" w:hAnsi="Quattrocento Sans"/>
          <w:b/>
          <w:bCs/>
          <w:color w:val="000000" w:themeColor="text1"/>
          <w:sz w:val="28"/>
          <w:szCs w:val="28"/>
          <w:lang w:val="es-ES_tradnl"/>
        </w:rPr>
      </w:pPr>
      <w:r w:rsidRPr="00CE51AE">
        <w:rPr>
          <w:rFonts w:ascii="Quattrocento Sans" w:hAnsi="Quattrocento Sans"/>
          <w:b/>
          <w:bCs/>
          <w:color w:val="000000" w:themeColor="text1"/>
          <w:sz w:val="28"/>
          <w:szCs w:val="28"/>
          <w:lang w:val="es-ES_tradnl"/>
        </w:rPr>
        <w:t>Información básica de las beneficiarias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6491"/>
      </w:tblGrid>
      <w:tr w:rsidR="00E8532E" w:rsidRPr="00CE51AE" w14:paraId="2EDD9920" w14:textId="77777777" w:rsidTr="00B7496B">
        <w:tc>
          <w:tcPr>
            <w:tcW w:w="3245" w:type="dxa"/>
          </w:tcPr>
          <w:p w14:paraId="2226634A" w14:textId="152D61FF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Nombre de la entidad</w:t>
            </w:r>
          </w:p>
        </w:tc>
        <w:tc>
          <w:tcPr>
            <w:tcW w:w="6491" w:type="dxa"/>
          </w:tcPr>
          <w:p w14:paraId="03FD7E29" w14:textId="77777777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E8532E" w:rsidRPr="00CE51AE" w14:paraId="215FEF6E" w14:textId="77777777" w:rsidTr="000C61A2">
        <w:tc>
          <w:tcPr>
            <w:tcW w:w="3245" w:type="dxa"/>
          </w:tcPr>
          <w:p w14:paraId="06483D3D" w14:textId="58C87790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NIF de la entidad</w:t>
            </w:r>
          </w:p>
        </w:tc>
        <w:tc>
          <w:tcPr>
            <w:tcW w:w="6491" w:type="dxa"/>
          </w:tcPr>
          <w:p w14:paraId="79AA9D42" w14:textId="77777777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E8532E" w:rsidRPr="00CE51AE" w14:paraId="4EF80086" w14:textId="77777777" w:rsidTr="00E128E4">
        <w:tc>
          <w:tcPr>
            <w:tcW w:w="3245" w:type="dxa"/>
          </w:tcPr>
          <w:p w14:paraId="78710B93" w14:textId="3FD6F5BA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Dirección postal</w:t>
            </w:r>
          </w:p>
        </w:tc>
        <w:tc>
          <w:tcPr>
            <w:tcW w:w="6491" w:type="dxa"/>
          </w:tcPr>
          <w:p w14:paraId="647A9D78" w14:textId="6A128EB9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  <w:t>(dirección, ciudad, código postal)</w:t>
            </w:r>
          </w:p>
        </w:tc>
      </w:tr>
      <w:tr w:rsidR="00E8532E" w:rsidRPr="00CE51AE" w14:paraId="70E9B275" w14:textId="77777777" w:rsidTr="00E128E4">
        <w:tc>
          <w:tcPr>
            <w:tcW w:w="3245" w:type="dxa"/>
          </w:tcPr>
          <w:p w14:paraId="7CA9A369" w14:textId="311735B1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Datos del representante legal</w:t>
            </w:r>
          </w:p>
        </w:tc>
        <w:tc>
          <w:tcPr>
            <w:tcW w:w="6491" w:type="dxa"/>
          </w:tcPr>
          <w:p w14:paraId="12EEDEE5" w14:textId="2058CEA9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  <w:t>(nombre, apellidos, cargo)</w:t>
            </w:r>
          </w:p>
        </w:tc>
      </w:tr>
      <w:tr w:rsidR="00E8532E" w:rsidRPr="00CE51AE" w14:paraId="5A6817BB" w14:textId="77777777" w:rsidTr="00E128E4">
        <w:tc>
          <w:tcPr>
            <w:tcW w:w="3245" w:type="dxa"/>
          </w:tcPr>
          <w:p w14:paraId="1E0A7DC5" w14:textId="52711A34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Email de contacto</w:t>
            </w:r>
          </w:p>
        </w:tc>
        <w:tc>
          <w:tcPr>
            <w:tcW w:w="6491" w:type="dxa"/>
          </w:tcPr>
          <w:p w14:paraId="1387C39D" w14:textId="77777777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E8532E" w:rsidRPr="00CE51AE" w14:paraId="3985C063" w14:textId="77777777" w:rsidTr="00E128E4">
        <w:tc>
          <w:tcPr>
            <w:tcW w:w="3245" w:type="dxa"/>
          </w:tcPr>
          <w:p w14:paraId="1CB6D2FE" w14:textId="45829EB7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Teléfono de contacto</w:t>
            </w:r>
          </w:p>
        </w:tc>
        <w:tc>
          <w:tcPr>
            <w:tcW w:w="6491" w:type="dxa"/>
          </w:tcPr>
          <w:p w14:paraId="2CC9170B" w14:textId="77777777" w:rsidR="00E8532E" w:rsidRPr="00CE51AE" w:rsidRDefault="00E8532E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</w:tbl>
    <w:p w14:paraId="1BD8E969" w14:textId="239CC5BB" w:rsidR="00E8532E" w:rsidRPr="007D530E" w:rsidRDefault="00E8532E" w:rsidP="009303FC">
      <w:pPr>
        <w:spacing w:line="360" w:lineRule="auto"/>
        <w:jc w:val="both"/>
        <w:rPr>
          <w:rFonts w:ascii="Quattrocento Sans" w:hAnsi="Quattrocento Sans" w:cs="Open Sans"/>
          <w:lang w:val="es-ES_tradnl"/>
        </w:rPr>
      </w:pPr>
      <w:r w:rsidRPr="007D530E">
        <w:rPr>
          <w:rFonts w:ascii="Quattrocento Sans" w:hAnsi="Quattrocento Sans" w:cs="Open Sans"/>
          <w:lang w:val="es-ES_tradnl"/>
        </w:rPr>
        <w:t xml:space="preserve">*añadir un cuadro para la solicitante, y </w:t>
      </w:r>
      <w:r w:rsidR="007D530E">
        <w:rPr>
          <w:rFonts w:ascii="Quattrocento Sans" w:hAnsi="Quattrocento Sans" w:cs="Open Sans"/>
          <w:lang w:val="es-ES_tradnl"/>
        </w:rPr>
        <w:t xml:space="preserve">también </w:t>
      </w:r>
      <w:r w:rsidRPr="007D530E">
        <w:rPr>
          <w:rFonts w:ascii="Quattrocento Sans" w:hAnsi="Quattrocento Sans" w:cs="Open Sans"/>
          <w:lang w:val="es-ES_tradnl"/>
        </w:rPr>
        <w:t>para cada tipo de socia de la alianza y</w:t>
      </w:r>
      <w:r w:rsidR="007D530E">
        <w:rPr>
          <w:rFonts w:ascii="Quattrocento Sans" w:hAnsi="Quattrocento Sans" w:cs="Open Sans"/>
          <w:lang w:val="es-ES_tradnl"/>
        </w:rPr>
        <w:t>/o</w:t>
      </w:r>
      <w:r w:rsidRPr="007D530E">
        <w:rPr>
          <w:rFonts w:ascii="Quattrocento Sans" w:hAnsi="Quattrocento Sans" w:cs="Open Sans"/>
          <w:lang w:val="es-ES_tradnl"/>
        </w:rPr>
        <w:t xml:space="preserve"> colaboradora</w:t>
      </w:r>
    </w:p>
    <w:p w14:paraId="567DB7C0" w14:textId="77777777" w:rsidR="004676BC" w:rsidRDefault="004676BC" w:rsidP="009303FC">
      <w:pPr>
        <w:spacing w:line="360" w:lineRule="auto"/>
        <w:jc w:val="both"/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</w:pPr>
    </w:p>
    <w:p w14:paraId="3C0FFE5F" w14:textId="07D376B5" w:rsidR="00294D29" w:rsidRPr="00CE51AE" w:rsidRDefault="00294D29" w:rsidP="009303FC">
      <w:pPr>
        <w:spacing w:line="360" w:lineRule="auto"/>
        <w:jc w:val="both"/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/>
          <w:b/>
          <w:bCs/>
          <w:color w:val="000000" w:themeColor="text1"/>
          <w:sz w:val="28"/>
          <w:szCs w:val="28"/>
          <w:u w:val="single"/>
          <w:lang w:val="es-ES_tradnl"/>
        </w:rPr>
        <w:lastRenderedPageBreak/>
        <w:t>Presupuesto total subvencionable</w:t>
      </w:r>
    </w:p>
    <w:p w14:paraId="1A75F3F2" w14:textId="00762C35" w:rsidR="00294D29" w:rsidRPr="00CE51AE" w:rsidRDefault="00875D77" w:rsidP="009303FC">
      <w:pPr>
        <w:spacing w:line="360" w:lineRule="auto"/>
        <w:jc w:val="both"/>
        <w:rPr>
          <w:rFonts w:ascii="Quattrocento Sans" w:hAnsi="Quattrocento Sans"/>
          <w:color w:val="000000" w:themeColor="text1"/>
          <w:sz w:val="28"/>
          <w:szCs w:val="28"/>
        </w:rPr>
      </w:pPr>
      <w:r>
        <w:rPr>
          <w:rFonts w:ascii="Quattrocento Sans" w:hAnsi="Quattrocento Sans"/>
          <w:color w:val="000000" w:themeColor="text1"/>
          <w:sz w:val="28"/>
          <w:szCs w:val="28"/>
        </w:rPr>
        <w:t xml:space="preserve">La dotación </w:t>
      </w:r>
      <w:r w:rsidR="000E70F4">
        <w:rPr>
          <w:rFonts w:ascii="Quattrocento Sans" w:hAnsi="Quattrocento Sans"/>
          <w:color w:val="000000" w:themeColor="text1"/>
          <w:sz w:val="28"/>
          <w:szCs w:val="28"/>
        </w:rPr>
        <w:t xml:space="preserve">económica total de la convocatoria </w:t>
      </w:r>
      <w:r>
        <w:rPr>
          <w:rFonts w:ascii="Quattrocento Sans" w:hAnsi="Quattrocento Sans"/>
          <w:color w:val="000000" w:themeColor="text1"/>
          <w:sz w:val="28"/>
          <w:szCs w:val="28"/>
        </w:rPr>
        <w:t>es de 235.000€</w:t>
      </w:r>
      <w:r w:rsidR="000E70F4">
        <w:rPr>
          <w:rFonts w:ascii="Quattrocento Sans" w:hAnsi="Quattrocento Sans"/>
          <w:color w:val="000000" w:themeColor="text1"/>
          <w:sz w:val="28"/>
          <w:szCs w:val="28"/>
        </w:rPr>
        <w:t xml:space="preserve">, con la cuál </w:t>
      </w:r>
      <w:r>
        <w:rPr>
          <w:rFonts w:ascii="Quattrocento Sans" w:hAnsi="Quattrocento Sans"/>
          <w:color w:val="000000" w:themeColor="text1"/>
          <w:sz w:val="28"/>
          <w:szCs w:val="28"/>
        </w:rPr>
        <w:t>estimamos poder apoyar entre 4 y 8 proyectos.</w:t>
      </w:r>
      <w:r w:rsidR="2D8B333E" w:rsidRPr="2D8B333E">
        <w:rPr>
          <w:rFonts w:ascii="Quattrocento Sans" w:hAnsi="Quattrocento Sans"/>
          <w:color w:val="000000" w:themeColor="text1"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7"/>
        <w:gridCol w:w="2603"/>
        <w:gridCol w:w="2402"/>
        <w:gridCol w:w="2724"/>
      </w:tblGrid>
      <w:tr w:rsidR="00B23549" w:rsidRPr="00CE51AE" w14:paraId="6910343D" w14:textId="77777777" w:rsidTr="00B23549">
        <w:tc>
          <w:tcPr>
            <w:tcW w:w="2007" w:type="dxa"/>
          </w:tcPr>
          <w:p w14:paraId="754FBA32" w14:textId="043BB22E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Nombre de la entidad</w:t>
            </w:r>
          </w:p>
        </w:tc>
        <w:tc>
          <w:tcPr>
            <w:tcW w:w="2603" w:type="dxa"/>
          </w:tcPr>
          <w:p w14:paraId="62814221" w14:textId="15CD0544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Categoría</w:t>
            </w:r>
          </w:p>
          <w:p w14:paraId="4B4F4265" w14:textId="13D2E659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(Solicitante, socia de la alianza, o colaboradora)</w:t>
            </w:r>
          </w:p>
        </w:tc>
        <w:tc>
          <w:tcPr>
            <w:tcW w:w="2402" w:type="dxa"/>
          </w:tcPr>
          <w:p w14:paraId="3AB2E9CB" w14:textId="17C308D1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Importe</w:t>
            </w:r>
            <w:r w:rsidR="004676BC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 xml:space="preserve"> estimado</w:t>
            </w: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 xml:space="preserve"> (€)</w:t>
            </w:r>
          </w:p>
        </w:tc>
        <w:tc>
          <w:tcPr>
            <w:tcW w:w="2724" w:type="dxa"/>
          </w:tcPr>
          <w:p w14:paraId="7CBFE70F" w14:textId="258CD1DE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Tasa de cofinanciación (%)</w:t>
            </w:r>
          </w:p>
        </w:tc>
      </w:tr>
      <w:tr w:rsidR="00B23549" w:rsidRPr="00CE51AE" w14:paraId="0BC8518D" w14:textId="77777777" w:rsidTr="00B23549">
        <w:tc>
          <w:tcPr>
            <w:tcW w:w="2007" w:type="dxa"/>
          </w:tcPr>
          <w:p w14:paraId="39EC7ABE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603" w:type="dxa"/>
          </w:tcPr>
          <w:p w14:paraId="2DB109DD" w14:textId="0EA70EB9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7BD426DE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724" w:type="dxa"/>
          </w:tcPr>
          <w:p w14:paraId="14E40CB6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B23549" w:rsidRPr="00CE51AE" w14:paraId="3264E9DE" w14:textId="77777777" w:rsidTr="00B23549">
        <w:tc>
          <w:tcPr>
            <w:tcW w:w="2007" w:type="dxa"/>
          </w:tcPr>
          <w:p w14:paraId="2F6B82DE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603" w:type="dxa"/>
          </w:tcPr>
          <w:p w14:paraId="1EED40E0" w14:textId="402D92F4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0EDEA320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724" w:type="dxa"/>
          </w:tcPr>
          <w:p w14:paraId="0E24BC9F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B23549" w:rsidRPr="00CE51AE" w14:paraId="65805FEF" w14:textId="77777777" w:rsidTr="00B23549">
        <w:tc>
          <w:tcPr>
            <w:tcW w:w="2007" w:type="dxa"/>
          </w:tcPr>
          <w:p w14:paraId="69C63B74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603" w:type="dxa"/>
          </w:tcPr>
          <w:p w14:paraId="646CB5C6" w14:textId="4A884B86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39865BC0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724" w:type="dxa"/>
          </w:tcPr>
          <w:p w14:paraId="727AA106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B23549" w:rsidRPr="00CE51AE" w14:paraId="1BCEACF7" w14:textId="77777777" w:rsidTr="00B23549">
        <w:tc>
          <w:tcPr>
            <w:tcW w:w="2007" w:type="dxa"/>
          </w:tcPr>
          <w:p w14:paraId="606D6AF6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603" w:type="dxa"/>
          </w:tcPr>
          <w:p w14:paraId="7E7227C7" w14:textId="74E3C0EE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7C6CEA03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724" w:type="dxa"/>
          </w:tcPr>
          <w:p w14:paraId="795A6481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  <w:tr w:rsidR="00B23549" w:rsidRPr="00CE51AE" w14:paraId="18AA3BF8" w14:textId="77777777" w:rsidTr="00B23549">
        <w:tc>
          <w:tcPr>
            <w:tcW w:w="2007" w:type="dxa"/>
          </w:tcPr>
          <w:p w14:paraId="736F55C8" w14:textId="32616174" w:rsidR="00B23549" w:rsidRPr="004676BC" w:rsidRDefault="004676BC" w:rsidP="009303FC">
            <w:pPr>
              <w:spacing w:line="360" w:lineRule="auto"/>
              <w:jc w:val="both"/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</w:pPr>
            <w:r w:rsidRPr="004676BC">
              <w:rPr>
                <w:rFonts w:ascii="Quattrocento Sans" w:hAnsi="Quattrocento Sans"/>
                <w:b/>
                <w:bCs/>
                <w:color w:val="000000" w:themeColor="text1"/>
                <w:sz w:val="28"/>
                <w:szCs w:val="28"/>
                <w:lang w:val="es-ES_tradnl"/>
              </w:rPr>
              <w:t>TOTAL</w:t>
            </w:r>
          </w:p>
        </w:tc>
        <w:tc>
          <w:tcPr>
            <w:tcW w:w="2603" w:type="dxa"/>
          </w:tcPr>
          <w:p w14:paraId="62CE3C32" w14:textId="60AD4CFC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402" w:type="dxa"/>
          </w:tcPr>
          <w:p w14:paraId="1CE83A69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2724" w:type="dxa"/>
          </w:tcPr>
          <w:p w14:paraId="1415855F" w14:textId="77777777" w:rsidR="00B23549" w:rsidRPr="00CE51AE" w:rsidRDefault="00B2354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8"/>
                <w:szCs w:val="28"/>
                <w:lang w:val="es-ES_tradnl"/>
              </w:rPr>
            </w:pPr>
          </w:p>
        </w:tc>
      </w:tr>
    </w:tbl>
    <w:p w14:paraId="333829A7" w14:textId="77777777" w:rsidR="005839BC" w:rsidRPr="00CE51AE" w:rsidRDefault="005839BC" w:rsidP="009303FC">
      <w:pPr>
        <w:spacing w:line="360" w:lineRule="auto"/>
        <w:jc w:val="both"/>
        <w:rPr>
          <w:rFonts w:ascii="Quattrocento Sans" w:hAnsi="Quattrocento Sans"/>
          <w:color w:val="000000" w:themeColor="text1"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4D29" w:rsidRPr="00CE51AE" w14:paraId="2EB7B059" w14:textId="77777777" w:rsidTr="003D00C0">
        <w:tc>
          <w:tcPr>
            <w:tcW w:w="9736" w:type="dxa"/>
            <w:shd w:val="clear" w:color="auto" w:fill="BFBFBF" w:themeFill="background1" w:themeFillShade="BF"/>
          </w:tcPr>
          <w:p w14:paraId="388057DE" w14:textId="6A890EC4" w:rsidR="00294D29" w:rsidRPr="00CE51AE" w:rsidRDefault="00294D29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Justificación de la tasa de cofinanciación (</w:t>
            </w:r>
            <w:r w:rsidR="003D00C0"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opcional: </w:t>
            </w:r>
            <w:r w:rsidR="004676BC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solo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en caso excepcional si es por debajo del 20%). Limitado a 1.000 caracteres con espacios</w:t>
            </w:r>
          </w:p>
        </w:tc>
      </w:tr>
      <w:tr w:rsidR="003D00C0" w:rsidRPr="00CE51AE" w14:paraId="2E534170" w14:textId="77777777" w:rsidTr="003D00C0">
        <w:tc>
          <w:tcPr>
            <w:tcW w:w="9736" w:type="dxa"/>
            <w:shd w:val="clear" w:color="auto" w:fill="auto"/>
          </w:tcPr>
          <w:p w14:paraId="2F579AB5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6C85001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FE5B1F0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90881E3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E4DED63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63F99CD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4D8F599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A4A86A7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8D38E13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727B0F1" w14:textId="77777777" w:rsidR="003D00C0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7E6AD41" w14:textId="77777777" w:rsidR="00A27905" w:rsidRPr="00CE51AE" w:rsidRDefault="00A27905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1B60DC3C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E37D0D5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672D4E10" w14:textId="77777777" w:rsidR="00271B9D" w:rsidRPr="00CE51AE" w:rsidRDefault="00271B9D" w:rsidP="009303FC">
      <w:pPr>
        <w:spacing w:line="360" w:lineRule="auto"/>
        <w:jc w:val="both"/>
        <w:rPr>
          <w:rFonts w:ascii="Quattrocento Sans" w:hAnsi="Quattrocento Sans" w:cs="Montserrat"/>
          <w:sz w:val="28"/>
          <w:szCs w:val="28"/>
          <w:lang w:val="es-ES_tradnl"/>
        </w:rPr>
      </w:pPr>
    </w:p>
    <w:p w14:paraId="6884736B" w14:textId="6D8B83EB" w:rsidR="00CA1200" w:rsidRPr="00CE51AE" w:rsidRDefault="00CA1200" w:rsidP="004676BC">
      <w:pPr>
        <w:spacing w:after="0" w:line="480" w:lineRule="auto"/>
        <w:jc w:val="both"/>
        <w:rPr>
          <w:rFonts w:ascii="Quattrocento Sans" w:hAnsi="Quattrocento Sans"/>
          <w:b/>
          <w:bCs/>
          <w:sz w:val="28"/>
          <w:szCs w:val="28"/>
          <w:lang w:val="es-ES_tradnl"/>
        </w:rPr>
      </w:pPr>
      <w:r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lastRenderedPageBreak/>
        <w:t xml:space="preserve">PARTE </w:t>
      </w:r>
      <w:r w:rsidR="003D00C0"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t>2</w:t>
      </w:r>
      <w:r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t>: DESCRIPCIÓN DEL PROYECTO</w:t>
      </w:r>
    </w:p>
    <w:p w14:paraId="339E0E03" w14:textId="787532DF" w:rsidR="006B73F6" w:rsidRPr="00CE51AE" w:rsidRDefault="003A1602" w:rsidP="004676BC">
      <w:pPr>
        <w:spacing w:after="0" w:line="48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>Gobernanza y Grupo Motor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00C0" w:rsidRPr="00CE51AE" w14:paraId="4CE8F707" w14:textId="77777777" w:rsidTr="00620709">
        <w:tc>
          <w:tcPr>
            <w:tcW w:w="9736" w:type="dxa"/>
            <w:shd w:val="clear" w:color="auto" w:fill="BFBFBF" w:themeFill="background1" w:themeFillShade="BF"/>
          </w:tcPr>
          <w:p w14:paraId="6D51AA2F" w14:textId="4F76E203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>Descripción de la gobernanza y el grupo motor.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 Limitado a 2.000 caracteres con espacios</w:t>
            </w:r>
          </w:p>
          <w:p w14:paraId="76570224" w14:textId="77777777" w:rsidR="003D00C0" w:rsidRPr="00CE51AE" w:rsidRDefault="003D00C0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Para la línea de creación: Describir la diversidad de agentes presente en la gobernanza del espacio test agrario, y los avances del Grupo Motor, así como las fortalezas y roles de cada entidad</w:t>
            </w:r>
          </w:p>
          <w:p w14:paraId="144F9A8E" w14:textId="14840346" w:rsidR="003D00C0" w:rsidRPr="00CE51AE" w:rsidRDefault="003D00C0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Para la línea de consolidación: Describir la diversidad de agentes presente en la gobernanza del espacio test agrario, así como</w:t>
            </w:r>
            <w:r w:rsidR="00826C91"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 xml:space="preserve"> casos concretos de colaboración</w:t>
            </w: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 xml:space="preserve"> y perspectivas de mejora en un futuro</w:t>
            </w:r>
          </w:p>
        </w:tc>
      </w:tr>
      <w:tr w:rsidR="003D00C0" w:rsidRPr="00CE51AE" w14:paraId="1F2CFC6B" w14:textId="77777777" w:rsidTr="00620709">
        <w:tc>
          <w:tcPr>
            <w:tcW w:w="9736" w:type="dxa"/>
            <w:shd w:val="clear" w:color="auto" w:fill="auto"/>
          </w:tcPr>
          <w:p w14:paraId="20599F49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94081E5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AC407E2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D6F2CD6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D17EF5F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A47035A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15866A5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7667E57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1209A481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16F894A0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96A7499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407ED71" w14:textId="77777777" w:rsidR="003D00C0" w:rsidRPr="00CE51AE" w:rsidRDefault="003D00C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263D1AF5" w14:textId="77777777" w:rsidR="004676BC" w:rsidRDefault="004676BC" w:rsidP="004676BC">
      <w:pPr>
        <w:spacing w:after="0" w:line="48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</w:p>
    <w:p w14:paraId="3745D097" w14:textId="192E74A2" w:rsidR="009251BC" w:rsidRPr="00CE51AE" w:rsidRDefault="009251BC" w:rsidP="004676BC">
      <w:pPr>
        <w:spacing w:after="0" w:line="48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>Orientación productiva y prácticas sostenibles y/o agroecológicas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51BC" w:rsidRPr="00CE51AE" w14:paraId="11C52651" w14:textId="77777777" w:rsidTr="00620709">
        <w:tc>
          <w:tcPr>
            <w:tcW w:w="9736" w:type="dxa"/>
            <w:shd w:val="clear" w:color="auto" w:fill="BFBFBF" w:themeFill="background1" w:themeFillShade="BF"/>
          </w:tcPr>
          <w:p w14:paraId="0C6000CF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>Descripción de la orientación productiva.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 Limitado a 2.000 caracteres con espacios</w:t>
            </w:r>
          </w:p>
          <w:p w14:paraId="5A0BB168" w14:textId="77777777" w:rsidR="009251BC" w:rsidRPr="00CE51AE" w:rsidRDefault="009251BC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Para la línea de creación: Describir a qué orientación productiva está destinado el espacio test agrario, y cuáles son las prácticas sostenibles y/o agroecológicas que se quieren llevar a cabo.</w:t>
            </w:r>
          </w:p>
          <w:p w14:paraId="0DA1C311" w14:textId="77777777" w:rsidR="009251BC" w:rsidRPr="00CE51AE" w:rsidRDefault="009251BC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Para la línea de consolidación: Describir la orientación productiva del espacio test agrario, y las prácticas sostenibles y/o agroecológicas llevadas a cabo hasta el presente. También se pueden mencionar nuevas orientaciones productivas o planes para mejorar la sostenibilidad de la actividad del espacio test agrario.</w:t>
            </w:r>
          </w:p>
        </w:tc>
      </w:tr>
      <w:tr w:rsidR="009251BC" w:rsidRPr="00CE51AE" w14:paraId="37CCB5EA" w14:textId="77777777" w:rsidTr="00620709">
        <w:tc>
          <w:tcPr>
            <w:tcW w:w="9736" w:type="dxa"/>
            <w:shd w:val="clear" w:color="auto" w:fill="auto"/>
          </w:tcPr>
          <w:p w14:paraId="535B9B4F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C621424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9AB9F3D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808D23C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57610ED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D7438BA" w14:textId="77777777" w:rsidR="009251BC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C2D6CC1" w14:textId="77777777" w:rsidR="00A27905" w:rsidRPr="00CE51AE" w:rsidRDefault="00A27905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EB10F4F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9A53E6F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3592888" w14:textId="77777777" w:rsidR="009251BC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2FA24C2" w14:textId="77777777" w:rsidR="00A27905" w:rsidRPr="00CE51AE" w:rsidRDefault="00A27905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E7494B8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97A09DF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9D97E3D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436B9DFC" w14:textId="77777777" w:rsidR="009251BC" w:rsidRPr="00CE51AE" w:rsidRDefault="009251BC" w:rsidP="009303FC">
      <w:pPr>
        <w:spacing w:line="36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</w:p>
    <w:p w14:paraId="1E1BE241" w14:textId="4E628D3E" w:rsidR="004676BC" w:rsidRPr="00CE51AE" w:rsidRDefault="002D4B74" w:rsidP="004676BC">
      <w:pPr>
        <w:spacing w:after="0" w:line="48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 xml:space="preserve">Justificación de las necesidades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26C91" w:rsidRPr="00CE51AE" w14:paraId="53AC4E85" w14:textId="77777777" w:rsidTr="00620709">
        <w:tc>
          <w:tcPr>
            <w:tcW w:w="9736" w:type="dxa"/>
            <w:shd w:val="clear" w:color="auto" w:fill="BFBFBF" w:themeFill="background1" w:themeFillShade="BF"/>
          </w:tcPr>
          <w:p w14:paraId="124E1B3F" w14:textId="3899BEBF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>Descripción las necesidades del proyecto.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 Limitado a 2.000 caracteres con espacios</w:t>
            </w:r>
          </w:p>
          <w:p w14:paraId="5977FB27" w14:textId="38EA0F42" w:rsidR="00826C91" w:rsidRPr="00CE51AE" w:rsidRDefault="00826C91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 xml:space="preserve">Para la línea de creación: Describir el estado actual </w:t>
            </w:r>
            <w:r w:rsidR="004676BC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 xml:space="preserve">del espacio test agrario </w:t>
            </w: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en relación a la identificación del soporte físico, y como se pretende gestionarlo (titularidad, tenencia, etc.), así como sus características generales. También se requiere señalar las necesidades generales en términos de soporte legal e integral.</w:t>
            </w:r>
          </w:p>
          <w:p w14:paraId="6AEAFB01" w14:textId="04CA5C19" w:rsidR="00826C91" w:rsidRPr="00CE51AE" w:rsidRDefault="00826C91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 xml:space="preserve">Para la línea de consolidación: Justificar las necesidades </w:t>
            </w:r>
            <w:r w:rsidR="000E70F4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de financiación para</w:t>
            </w: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 xml:space="preserve"> el soporte físico, integral y legal.</w:t>
            </w:r>
          </w:p>
        </w:tc>
      </w:tr>
      <w:tr w:rsidR="00826C91" w:rsidRPr="00CE51AE" w14:paraId="67F2FC49" w14:textId="77777777" w:rsidTr="00620709">
        <w:tc>
          <w:tcPr>
            <w:tcW w:w="9736" w:type="dxa"/>
            <w:shd w:val="clear" w:color="auto" w:fill="auto"/>
          </w:tcPr>
          <w:p w14:paraId="144D3995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1A6C6DE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6282644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D50BCAB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D62CE47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29051D5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5A042A0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028E3B3" w14:textId="77777777" w:rsidR="00826C91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E88E6DD" w14:textId="77777777" w:rsidR="00A27905" w:rsidRDefault="00A27905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BB3E8E6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FFA9319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AEA229D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133EB6AE" w14:textId="77777777" w:rsidR="00826C91" w:rsidRPr="00CE51AE" w:rsidRDefault="00826C91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3FFD842B" w14:textId="77777777" w:rsidR="002D4B74" w:rsidRPr="00CE51AE" w:rsidRDefault="002D4B74" w:rsidP="009303FC">
      <w:pPr>
        <w:rPr>
          <w:rFonts w:ascii="Quattrocento Sans" w:hAnsi="Quattrocento Sans" w:cs="Montserrat"/>
          <w:sz w:val="24"/>
          <w:szCs w:val="24"/>
          <w:lang w:val="es-ES_tradnl"/>
        </w:rPr>
      </w:pPr>
    </w:p>
    <w:p w14:paraId="50D16F8D" w14:textId="0BC8AFEE" w:rsidR="009251BC" w:rsidRPr="00CE51AE" w:rsidRDefault="009251BC" w:rsidP="009303FC">
      <w:pPr>
        <w:spacing w:line="36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lastRenderedPageBreak/>
        <w:t>Acciones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51BC" w:rsidRPr="00CE51AE" w14:paraId="78AD6F2B" w14:textId="77777777" w:rsidTr="00620709">
        <w:tc>
          <w:tcPr>
            <w:tcW w:w="9736" w:type="dxa"/>
            <w:shd w:val="clear" w:color="auto" w:fill="BFBFBF" w:themeFill="background1" w:themeFillShade="BF"/>
          </w:tcPr>
          <w:p w14:paraId="3E770FFF" w14:textId="3A4F5846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>Describir las acciones principales del proyecto en relación al objetivo principal y los objetivos específicos.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 Limitado a 2.000 caracteres con espacios</w:t>
            </w:r>
          </w:p>
        </w:tc>
      </w:tr>
      <w:tr w:rsidR="009251BC" w:rsidRPr="00CE51AE" w14:paraId="661DCF5F" w14:textId="77777777" w:rsidTr="00620709">
        <w:tc>
          <w:tcPr>
            <w:tcW w:w="9736" w:type="dxa"/>
            <w:shd w:val="clear" w:color="auto" w:fill="auto"/>
          </w:tcPr>
          <w:p w14:paraId="308EB40A" w14:textId="77777777" w:rsidR="009251BC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3A574F7" w14:textId="0FF5DB42" w:rsidR="00127640" w:rsidRDefault="0012764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Objetivo específico 1:</w:t>
            </w:r>
          </w:p>
          <w:p w14:paraId="6D9DC15E" w14:textId="692A9127" w:rsidR="009251BC" w:rsidRPr="00CE51AE" w:rsidRDefault="009251BC" w:rsidP="00127640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Acción 1</w:t>
            </w:r>
            <w:r w:rsidR="00127640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.1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: (título</w:t>
            </w:r>
            <w:r w:rsidR="004676BC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,</w:t>
            </w:r>
            <w:r w:rsidR="000E70F4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breve definición</w:t>
            </w:r>
            <w:r w:rsidR="000E70F4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, y entidad responsable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)</w:t>
            </w:r>
          </w:p>
          <w:p w14:paraId="08EE0B41" w14:textId="786D4E6F" w:rsidR="009251BC" w:rsidRDefault="009251BC" w:rsidP="00127640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Acción </w:t>
            </w:r>
            <w:r w:rsidR="00127640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1.2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: (título</w:t>
            </w:r>
            <w:r w:rsidR="004676BC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,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breve definición</w:t>
            </w:r>
            <w:r w:rsidR="000E70F4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, y entidad responsable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)</w:t>
            </w:r>
          </w:p>
          <w:p w14:paraId="5B7831E4" w14:textId="0AAD7156" w:rsidR="00127640" w:rsidRPr="00CE51AE" w:rsidRDefault="00127640" w:rsidP="00127640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…</w:t>
            </w:r>
          </w:p>
          <w:p w14:paraId="509ED281" w14:textId="77E52902" w:rsidR="00127640" w:rsidRDefault="00127640" w:rsidP="00127640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Objetivo específico 2:</w:t>
            </w:r>
          </w:p>
          <w:p w14:paraId="1941728D" w14:textId="62F75F04" w:rsidR="00127640" w:rsidRPr="00CE51AE" w:rsidRDefault="00127640" w:rsidP="00127640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Acción </w:t>
            </w: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2.1: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 (título</w:t>
            </w: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,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breve definición</w:t>
            </w: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, y entidad responsable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)</w:t>
            </w:r>
          </w:p>
          <w:p w14:paraId="7ED447D6" w14:textId="2829B451" w:rsidR="00127640" w:rsidRDefault="00127640" w:rsidP="00127640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Acción 2</w:t>
            </w: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.2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: (título</w:t>
            </w: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,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breve definición</w:t>
            </w: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, y entidad responsable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)</w:t>
            </w:r>
          </w:p>
          <w:p w14:paraId="7B9DAF2B" w14:textId="4CBA27D4" w:rsidR="00127640" w:rsidRDefault="00127640" w:rsidP="00127640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…</w:t>
            </w:r>
          </w:p>
          <w:p w14:paraId="2CA58CF8" w14:textId="47050341" w:rsidR="009251BC" w:rsidRPr="00CE51AE" w:rsidRDefault="00127640" w:rsidP="00127640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…</w:t>
            </w:r>
          </w:p>
        </w:tc>
      </w:tr>
    </w:tbl>
    <w:p w14:paraId="60E097EA" w14:textId="77777777" w:rsidR="004676BC" w:rsidRDefault="004676BC" w:rsidP="009303FC">
      <w:pPr>
        <w:spacing w:line="36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</w:p>
    <w:p w14:paraId="2EEC6B83" w14:textId="0343F37C" w:rsidR="006B73F6" w:rsidRPr="00CE51AE" w:rsidRDefault="006B73F6" w:rsidP="004676BC">
      <w:pPr>
        <w:spacing w:after="0" w:line="48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>Sostenibilidad económica (viabilidad) del proyecto</w:t>
      </w:r>
    </w:p>
    <w:p w14:paraId="7DF021CF" w14:textId="14DDCEBA" w:rsidR="009251BC" w:rsidRPr="00CE51AE" w:rsidRDefault="00E2560D" w:rsidP="004676BC">
      <w:pPr>
        <w:spacing w:after="0" w:line="480" w:lineRule="auto"/>
        <w:jc w:val="both"/>
        <w:rPr>
          <w:rFonts w:ascii="Quattrocento Sans" w:hAnsi="Quattrocento Sans" w:cs="Montserrat"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sz w:val="28"/>
          <w:szCs w:val="28"/>
          <w:u w:val="single"/>
          <w:lang w:val="es-ES_tradnl"/>
        </w:rPr>
        <w:t>Asignación</w:t>
      </w:r>
      <w:r w:rsidR="009251BC" w:rsidRPr="00CE51AE">
        <w:rPr>
          <w:rFonts w:ascii="Quattrocento Sans" w:hAnsi="Quattrocento Sans" w:cs="Montserrat"/>
          <w:sz w:val="28"/>
          <w:szCs w:val="28"/>
          <w:u w:val="single"/>
          <w:lang w:val="es-ES_tradnl"/>
        </w:rPr>
        <w:t xml:space="preserve"> económica </w:t>
      </w:r>
      <w:r w:rsidR="000E70F4">
        <w:rPr>
          <w:rFonts w:ascii="Quattrocento Sans" w:hAnsi="Quattrocento Sans" w:cs="Montserrat"/>
          <w:sz w:val="28"/>
          <w:szCs w:val="28"/>
          <w:u w:val="single"/>
          <w:lang w:val="es-ES_tradnl"/>
        </w:rPr>
        <w:t>tipologías de gastos y las acciones vinculadas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2560D" w:rsidRPr="00CE51AE" w14:paraId="342DB55A" w14:textId="77777777" w:rsidTr="00E2560D">
        <w:tc>
          <w:tcPr>
            <w:tcW w:w="3245" w:type="dxa"/>
          </w:tcPr>
          <w:p w14:paraId="6604EF8D" w14:textId="48CA636A" w:rsidR="00E2560D" w:rsidRPr="00CE51AE" w:rsidRDefault="00B214FD" w:rsidP="009303FC">
            <w:pPr>
              <w:spacing w:line="360" w:lineRule="auto"/>
              <w:jc w:val="both"/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  <w:t>Tipo de gasto</w:t>
            </w:r>
            <w:r w:rsidR="00E2560D" w:rsidRPr="00CE51AE"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245" w:type="dxa"/>
          </w:tcPr>
          <w:p w14:paraId="6666DD32" w14:textId="610910E1" w:rsidR="00E2560D" w:rsidRPr="00CE51AE" w:rsidRDefault="00B214FD" w:rsidP="009303FC">
            <w:pPr>
              <w:spacing w:line="360" w:lineRule="auto"/>
              <w:jc w:val="both"/>
              <w:rPr>
                <w:rFonts w:ascii="Quattrocento Sans" w:hAnsi="Quattrocento Sans" w:cs="Montserrat"/>
                <w:b/>
                <w:bCs/>
                <w:sz w:val="28"/>
                <w:szCs w:val="28"/>
                <w:u w:val="single"/>
                <w:lang w:val="es-ES_tradnl"/>
              </w:rPr>
            </w:pPr>
            <w:r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  <w:t>Número de acción</w:t>
            </w:r>
          </w:p>
        </w:tc>
        <w:tc>
          <w:tcPr>
            <w:tcW w:w="3246" w:type="dxa"/>
          </w:tcPr>
          <w:p w14:paraId="1340B35D" w14:textId="61658403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</w:pPr>
            <w:r w:rsidRPr="00CE51AE"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  <w:t xml:space="preserve">Importe </w:t>
            </w:r>
            <w:r w:rsidR="00B214FD"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  <w:t>estimado</w:t>
            </w:r>
            <w:r w:rsidRPr="00CE51AE"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  <w:t xml:space="preserve"> (€)</w:t>
            </w:r>
          </w:p>
        </w:tc>
      </w:tr>
      <w:tr w:rsidR="00E2560D" w:rsidRPr="00CE51AE" w14:paraId="1FF9C703" w14:textId="77777777" w:rsidTr="00E2560D">
        <w:tc>
          <w:tcPr>
            <w:tcW w:w="3245" w:type="dxa"/>
          </w:tcPr>
          <w:p w14:paraId="58930ADF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5" w:type="dxa"/>
          </w:tcPr>
          <w:p w14:paraId="1C14EA4D" w14:textId="458E8A09" w:rsidR="00E2560D" w:rsidRPr="004676BC" w:rsidRDefault="004676BC" w:rsidP="009303FC">
            <w:pPr>
              <w:spacing w:line="360" w:lineRule="auto"/>
              <w:jc w:val="both"/>
              <w:rPr>
                <w:rFonts w:ascii="Quattrocento Sans" w:hAnsi="Quattrocento Sans" w:cs="Montserrat"/>
                <w:lang w:val="es-ES_tradnl"/>
              </w:rPr>
            </w:pPr>
            <w:r w:rsidRPr="004676BC">
              <w:rPr>
                <w:rFonts w:ascii="Quattrocento Sans" w:hAnsi="Quattrocento Sans" w:cs="Montserrat"/>
                <w:lang w:val="es-ES_tradnl"/>
              </w:rPr>
              <w:t>(cada tipo de gasto puede estar asociado a diferentes acciones)</w:t>
            </w:r>
          </w:p>
        </w:tc>
        <w:tc>
          <w:tcPr>
            <w:tcW w:w="3246" w:type="dxa"/>
          </w:tcPr>
          <w:p w14:paraId="696D44EA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</w:tr>
      <w:tr w:rsidR="00E2560D" w:rsidRPr="00CE51AE" w14:paraId="2A6B3AA4" w14:textId="77777777" w:rsidTr="00E2560D">
        <w:tc>
          <w:tcPr>
            <w:tcW w:w="3245" w:type="dxa"/>
          </w:tcPr>
          <w:p w14:paraId="4C54772F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5" w:type="dxa"/>
          </w:tcPr>
          <w:p w14:paraId="5F6D2FA6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6" w:type="dxa"/>
          </w:tcPr>
          <w:p w14:paraId="7AC9CA85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</w:tr>
      <w:tr w:rsidR="00E2560D" w:rsidRPr="00CE51AE" w14:paraId="3BB4C9C0" w14:textId="77777777" w:rsidTr="00E2560D">
        <w:tc>
          <w:tcPr>
            <w:tcW w:w="3245" w:type="dxa"/>
          </w:tcPr>
          <w:p w14:paraId="11662073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5" w:type="dxa"/>
          </w:tcPr>
          <w:p w14:paraId="15F78883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6" w:type="dxa"/>
          </w:tcPr>
          <w:p w14:paraId="543CCDEC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</w:tr>
      <w:tr w:rsidR="00E2560D" w:rsidRPr="00CE51AE" w14:paraId="49996684" w14:textId="77777777" w:rsidTr="00E2560D">
        <w:tc>
          <w:tcPr>
            <w:tcW w:w="3245" w:type="dxa"/>
          </w:tcPr>
          <w:p w14:paraId="68DE47B1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5" w:type="dxa"/>
          </w:tcPr>
          <w:p w14:paraId="327131BC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6" w:type="dxa"/>
          </w:tcPr>
          <w:p w14:paraId="3B8DCA5F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</w:tr>
      <w:tr w:rsidR="00E2560D" w:rsidRPr="00CE51AE" w14:paraId="14B66F3D" w14:textId="77777777" w:rsidTr="00E2560D">
        <w:tc>
          <w:tcPr>
            <w:tcW w:w="3245" w:type="dxa"/>
          </w:tcPr>
          <w:p w14:paraId="74C38C80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5" w:type="dxa"/>
          </w:tcPr>
          <w:p w14:paraId="0CF20456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6" w:type="dxa"/>
          </w:tcPr>
          <w:p w14:paraId="3B9D1835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</w:tr>
      <w:tr w:rsidR="00E2560D" w:rsidRPr="00CE51AE" w14:paraId="136FA5F5" w14:textId="77777777" w:rsidTr="00E2560D">
        <w:tc>
          <w:tcPr>
            <w:tcW w:w="3245" w:type="dxa"/>
          </w:tcPr>
          <w:p w14:paraId="4A950C95" w14:textId="7864C2B9" w:rsidR="00E2560D" w:rsidRPr="00B214FD" w:rsidRDefault="00B214FD" w:rsidP="009303FC">
            <w:pPr>
              <w:spacing w:line="360" w:lineRule="auto"/>
              <w:jc w:val="both"/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</w:pPr>
            <w:r w:rsidRPr="00B214FD">
              <w:rPr>
                <w:rFonts w:ascii="Quattrocento Sans" w:hAnsi="Quattrocento Sans" w:cs="Montserrat"/>
                <w:b/>
                <w:bCs/>
                <w:sz w:val="28"/>
                <w:szCs w:val="28"/>
                <w:lang w:val="es-ES_tradnl"/>
              </w:rPr>
              <w:t>TOTAL</w:t>
            </w:r>
          </w:p>
        </w:tc>
        <w:tc>
          <w:tcPr>
            <w:tcW w:w="3245" w:type="dxa"/>
          </w:tcPr>
          <w:p w14:paraId="53108FE3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246" w:type="dxa"/>
          </w:tcPr>
          <w:p w14:paraId="3D6CD68D" w14:textId="77777777" w:rsidR="00E2560D" w:rsidRPr="00CE51AE" w:rsidRDefault="00E2560D" w:rsidP="009303FC">
            <w:pPr>
              <w:spacing w:line="360" w:lineRule="auto"/>
              <w:jc w:val="both"/>
              <w:rPr>
                <w:rFonts w:ascii="Quattrocento Sans" w:hAnsi="Quattrocento Sans" w:cs="Montserrat"/>
                <w:sz w:val="28"/>
                <w:szCs w:val="28"/>
                <w:u w:val="single"/>
                <w:lang w:val="es-ES_tradnl"/>
              </w:rPr>
            </w:pPr>
          </w:p>
        </w:tc>
      </w:tr>
    </w:tbl>
    <w:p w14:paraId="46A21B98" w14:textId="08525D34" w:rsidR="00E2560D" w:rsidRPr="004676BC" w:rsidRDefault="2D8B333E" w:rsidP="009303FC">
      <w:pPr>
        <w:spacing w:line="360" w:lineRule="auto"/>
        <w:jc w:val="both"/>
        <w:rPr>
          <w:rFonts w:ascii="Quattrocento Sans" w:hAnsi="Quattrocento Sans"/>
        </w:rPr>
      </w:pPr>
      <w:r w:rsidRPr="004676BC">
        <w:rPr>
          <w:rFonts w:ascii="Quattrocento Sans" w:hAnsi="Quattrocento Sans" w:cs="Montserrat"/>
          <w:b/>
          <w:bCs/>
        </w:rPr>
        <w:t>Ejemplos de tipo de gastos:</w:t>
      </w:r>
      <w:r w:rsidRPr="004676BC">
        <w:rPr>
          <w:rFonts w:ascii="Quattrocento Sans" w:hAnsi="Quattrocento Sans" w:cs="Montserrat"/>
        </w:rPr>
        <w:t xml:space="preserve"> contratación de personal propio, contratación de servicios de asesoramiento, inversión en infraestructura, maquinaria, y/o equipamiento, gastos por trámites administrativos, compra de ganado, organización de actividades, elaboración de estudios o diagnósticos (aplicados al desarrollo del espacio test agrario), difusión y comunicación, </w:t>
      </w:r>
      <w:r w:rsidR="000E70F4" w:rsidRPr="004676BC">
        <w:rPr>
          <w:rFonts w:ascii="Quattrocento Sans" w:hAnsi="Quattrocento Sans" w:cs="Montserrat"/>
        </w:rPr>
        <w:t>u</w:t>
      </w:r>
      <w:r w:rsidRPr="004676BC">
        <w:rPr>
          <w:rFonts w:ascii="Quattrocento Sans" w:hAnsi="Quattrocento Sans" w:cs="Montserrat"/>
        </w:rPr>
        <w:t xml:space="preserve"> otras</w:t>
      </w:r>
      <w:r w:rsidRPr="004676BC">
        <w:rPr>
          <w:rFonts w:ascii="Quattrocento Sans" w:hAnsi="Quattrocento Sans"/>
        </w:rPr>
        <w:t xml:space="preserve"> finalidades que puedan contribuir a los objetivos de la presente convocatoria.</w:t>
      </w:r>
    </w:p>
    <w:p w14:paraId="6535A87A" w14:textId="77777777" w:rsidR="00A27905" w:rsidRDefault="00A27905" w:rsidP="009303FC">
      <w:pPr>
        <w:spacing w:line="360" w:lineRule="auto"/>
        <w:jc w:val="both"/>
        <w:rPr>
          <w:rFonts w:ascii="Quattrocento Sans" w:hAnsi="Quattrocento Sans" w:cs="Montserrat"/>
          <w:sz w:val="28"/>
          <w:szCs w:val="28"/>
          <w:u w:val="single"/>
          <w:lang w:val="es-ES_tradnl"/>
        </w:rPr>
      </w:pPr>
    </w:p>
    <w:p w14:paraId="658DCCFA" w14:textId="61611A2A" w:rsidR="00294D29" w:rsidRPr="00CE51AE" w:rsidRDefault="006B73F6" w:rsidP="009303FC">
      <w:pPr>
        <w:spacing w:line="360" w:lineRule="auto"/>
        <w:jc w:val="both"/>
        <w:rPr>
          <w:rFonts w:ascii="Quattrocento Sans" w:hAnsi="Quattrocento Sans" w:cs="Montserrat"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sz w:val="28"/>
          <w:szCs w:val="28"/>
          <w:u w:val="single"/>
          <w:lang w:val="es-ES_tradnl"/>
        </w:rPr>
        <w:lastRenderedPageBreak/>
        <w:t>Financiación y cofinanciación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51BC" w:rsidRPr="00CE51AE" w14:paraId="0BB8AE9F" w14:textId="77777777" w:rsidTr="34C272D6">
        <w:tc>
          <w:tcPr>
            <w:tcW w:w="9736" w:type="dxa"/>
            <w:shd w:val="clear" w:color="auto" w:fill="BFBFBF" w:themeFill="background1" w:themeFillShade="BF"/>
          </w:tcPr>
          <w:p w14:paraId="2C85B107" w14:textId="71F51A1C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>Explicación de la financiación y cofinanciación.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 xml:space="preserve"> Limitado a 2.000 caracteres con espacios</w:t>
            </w:r>
          </w:p>
          <w:p w14:paraId="1FE5181C" w14:textId="1146FAEF" w:rsidR="009251BC" w:rsidRPr="00CE51AE" w:rsidRDefault="34C272D6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0"/>
                <w:szCs w:val="20"/>
              </w:rPr>
            </w:pPr>
            <w:r w:rsidRPr="34C272D6">
              <w:rPr>
                <w:rFonts w:ascii="Quattrocento Sans" w:hAnsi="Quattrocento Sans"/>
                <w:color w:val="000000" w:themeColor="text1"/>
                <w:sz w:val="20"/>
                <w:szCs w:val="20"/>
              </w:rPr>
              <w:t>Para la línea de creación: Explicación de cómo se va a llevar a cabo la financiación del espacio test agrario, además de la cofinanciación concreta para este proyecto</w:t>
            </w:r>
            <w:r w:rsidR="000E70F4">
              <w:rPr>
                <w:rFonts w:ascii="Quattrocento Sans" w:hAnsi="Quattrocento Sans"/>
                <w:color w:val="000000" w:themeColor="text1"/>
                <w:sz w:val="20"/>
                <w:szCs w:val="20"/>
              </w:rPr>
              <w:t>, y por parte de quién.</w:t>
            </w:r>
          </w:p>
          <w:p w14:paraId="32DAB759" w14:textId="298B9680" w:rsidR="009251BC" w:rsidRPr="00CE51AE" w:rsidRDefault="009251BC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Para la línea de consolidación: Explicación de cómo se lleva a cabo la financiación del espacio test agrario, además de la cofinanciación concreta para este proyecto</w:t>
            </w:r>
            <w:r w:rsidR="000E70F4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, y por parte de quién.</w:t>
            </w:r>
          </w:p>
        </w:tc>
      </w:tr>
      <w:tr w:rsidR="009251BC" w:rsidRPr="00CE51AE" w14:paraId="66CD2CFC" w14:textId="77777777" w:rsidTr="34C272D6">
        <w:tc>
          <w:tcPr>
            <w:tcW w:w="9736" w:type="dxa"/>
            <w:shd w:val="clear" w:color="auto" w:fill="auto"/>
          </w:tcPr>
          <w:p w14:paraId="470FC2B5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2AD7564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137D5CCA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723FB86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B5D7498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B4EC26F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78606A5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BB9DE7A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498D5F2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65486D9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3C5F5D1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C743B9B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21F5357" w14:textId="77777777" w:rsidR="009251BC" w:rsidRPr="00CE51AE" w:rsidRDefault="009251BC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0119DBD9" w14:textId="77777777" w:rsidR="00127640" w:rsidRDefault="00127640" w:rsidP="00127640">
      <w:pPr>
        <w:spacing w:after="0" w:line="36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</w:p>
    <w:p w14:paraId="25B46ACC" w14:textId="265AB68C" w:rsidR="002D4B74" w:rsidRPr="00CE51AE" w:rsidRDefault="0018072A" w:rsidP="009303FC">
      <w:pPr>
        <w:spacing w:line="36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>Relación</w:t>
      </w:r>
      <w:r w:rsidR="002D4B74"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 xml:space="preserve"> del proyecto con el territorio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72A" w:rsidRPr="00CE51AE" w14:paraId="4E37FC44" w14:textId="77777777" w:rsidTr="00620709">
        <w:tc>
          <w:tcPr>
            <w:tcW w:w="9736" w:type="dxa"/>
            <w:shd w:val="clear" w:color="auto" w:fill="BFBFBF" w:themeFill="background1" w:themeFillShade="BF"/>
          </w:tcPr>
          <w:p w14:paraId="1586CA6A" w14:textId="331C0881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Explicación de la relación territorial.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Limitado a 2.000 caracteres con espacios</w:t>
            </w:r>
          </w:p>
          <w:p w14:paraId="533909C0" w14:textId="4FC40F1D" w:rsidR="0018072A" w:rsidRPr="00CE51AE" w:rsidRDefault="0018072A" w:rsidP="009303FC">
            <w:pPr>
              <w:spacing w:line="360" w:lineRule="auto"/>
              <w:ind w:left="708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color w:val="000000" w:themeColor="text1"/>
                <w:sz w:val="20"/>
                <w:szCs w:val="20"/>
                <w:lang w:val="es-ES_tradnl"/>
              </w:rPr>
              <w:t>Definir la adecuación del proyecto al contexto socioeconómico y ambiental del territorio, así como la alineación con estrategias y programas territoriales concretos.</w:t>
            </w:r>
          </w:p>
        </w:tc>
      </w:tr>
      <w:tr w:rsidR="0018072A" w:rsidRPr="00CE51AE" w14:paraId="75F780F7" w14:textId="77777777" w:rsidTr="00620709">
        <w:tc>
          <w:tcPr>
            <w:tcW w:w="9736" w:type="dxa"/>
            <w:shd w:val="clear" w:color="auto" w:fill="auto"/>
          </w:tcPr>
          <w:p w14:paraId="54D59DA9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20E37E2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1682AAA0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DD88794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6D60F3B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D133BCD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5E9FA7F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1C3B9781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53000A3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D953FB7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1BA026F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7FC2395" w14:textId="77777777" w:rsidR="0018072A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E634F22" w14:textId="77777777" w:rsidR="00127640" w:rsidRDefault="0012764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84BEA0A" w14:textId="77777777" w:rsidR="00127640" w:rsidRDefault="0012764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8FC3888" w14:textId="77777777" w:rsidR="00127640" w:rsidRPr="00CE51AE" w:rsidRDefault="0012764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EEDDB01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69F114C3" w14:textId="77777777" w:rsidR="002D4B74" w:rsidRPr="00CE51AE" w:rsidRDefault="002D4B74" w:rsidP="009303FC">
      <w:pPr>
        <w:spacing w:line="360" w:lineRule="auto"/>
        <w:jc w:val="both"/>
        <w:rPr>
          <w:rFonts w:ascii="Quattrocento Sans" w:hAnsi="Quattrocento Sans"/>
          <w:color w:val="000000" w:themeColor="text1"/>
          <w:sz w:val="24"/>
          <w:szCs w:val="24"/>
          <w:lang w:val="es-ES_tradnl"/>
        </w:rPr>
      </w:pPr>
    </w:p>
    <w:p w14:paraId="475E86A1" w14:textId="19A29511" w:rsidR="002D4B74" w:rsidRPr="00CE51AE" w:rsidRDefault="0018072A" w:rsidP="009303FC">
      <w:pPr>
        <w:spacing w:line="36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>Contribución a la</w:t>
      </w:r>
      <w:r w:rsidR="002D4B74"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 xml:space="preserve"> perspectiva de género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72A" w:rsidRPr="00CE51AE" w14:paraId="69FCDF8E" w14:textId="77777777" w:rsidTr="00620709">
        <w:tc>
          <w:tcPr>
            <w:tcW w:w="9736" w:type="dxa"/>
            <w:shd w:val="clear" w:color="auto" w:fill="BFBFBF" w:themeFill="background1" w:themeFillShade="BF"/>
          </w:tcPr>
          <w:p w14:paraId="7D60146F" w14:textId="4EA4861B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Explicación de la contribución del proyecto en relación a la perspectiva de género.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Limitado a 2.000 caracteres con espacios</w:t>
            </w:r>
          </w:p>
        </w:tc>
      </w:tr>
      <w:tr w:rsidR="0018072A" w:rsidRPr="00CE51AE" w14:paraId="0FAF2622" w14:textId="77777777" w:rsidTr="00620709">
        <w:tc>
          <w:tcPr>
            <w:tcW w:w="9736" w:type="dxa"/>
            <w:shd w:val="clear" w:color="auto" w:fill="auto"/>
          </w:tcPr>
          <w:p w14:paraId="251946E5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5C17FC7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B4FE528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3173700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CA5E46C" w14:textId="77777777" w:rsidR="0018072A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A6BA8AA" w14:textId="77777777" w:rsidR="00A27905" w:rsidRDefault="00A27905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B8BDBC2" w14:textId="77777777" w:rsidR="00A27905" w:rsidRPr="00CE51AE" w:rsidRDefault="00A27905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338F2E1" w14:textId="77777777" w:rsidR="0018072A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275879A" w14:textId="77777777" w:rsidR="00127640" w:rsidRDefault="0012764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874C765" w14:textId="77777777" w:rsidR="00127640" w:rsidRDefault="0012764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49041A0" w14:textId="77777777" w:rsidR="00127640" w:rsidRPr="00CE51AE" w:rsidRDefault="00127640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ACA6E18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2EE45B8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9F563C1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600E0FE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AC4501A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84201DC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74E3E0B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4B445D2B" w14:textId="77777777" w:rsidR="002D4B74" w:rsidRPr="00CE51AE" w:rsidRDefault="002D4B74" w:rsidP="009303FC">
      <w:pPr>
        <w:spacing w:line="36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</w:p>
    <w:p w14:paraId="105FB0B9" w14:textId="5D36020E" w:rsidR="002D4B74" w:rsidRPr="00CE51AE" w:rsidRDefault="0018072A" w:rsidP="009303FC">
      <w:pPr>
        <w:spacing w:line="360" w:lineRule="auto"/>
        <w:jc w:val="both"/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lastRenderedPageBreak/>
        <w:t>Contribución</w:t>
      </w:r>
      <w:r w:rsidR="002D4B74" w:rsidRPr="00CE51AE">
        <w:rPr>
          <w:rFonts w:ascii="Quattrocento Sans" w:hAnsi="Quattrocento Sans" w:cs="Montserrat"/>
          <w:b/>
          <w:bCs/>
          <w:sz w:val="28"/>
          <w:szCs w:val="28"/>
          <w:u w:val="single"/>
          <w:lang w:val="es-ES_tradnl"/>
        </w:rPr>
        <w:t xml:space="preserve"> a la diversidad de orígenes sociales y culturales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72A" w:rsidRPr="00CE51AE" w14:paraId="580A8C1C" w14:textId="77777777" w:rsidTr="00620709">
        <w:tc>
          <w:tcPr>
            <w:tcW w:w="9736" w:type="dxa"/>
            <w:shd w:val="clear" w:color="auto" w:fill="BFBFBF" w:themeFill="background1" w:themeFillShade="BF"/>
          </w:tcPr>
          <w:p w14:paraId="6C140B83" w14:textId="5736127A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Explicación de la contribución del proyecto en relación con aspectos relativos a la diversidad de orígenes sociales y culturales.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Limitado a 2.000 caracteres con espacios</w:t>
            </w:r>
          </w:p>
        </w:tc>
      </w:tr>
      <w:tr w:rsidR="0018072A" w:rsidRPr="00CE51AE" w14:paraId="69717902" w14:textId="77777777" w:rsidTr="00620709">
        <w:tc>
          <w:tcPr>
            <w:tcW w:w="9736" w:type="dxa"/>
            <w:shd w:val="clear" w:color="auto" w:fill="auto"/>
          </w:tcPr>
          <w:p w14:paraId="27AE0130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970614F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751E97E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2C775FCA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AA29A20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AFFC459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AB1A629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C40664A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1DA0CDDF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D06A533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2FC706A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2313BDA1" w14:textId="77777777" w:rsidR="002D4B74" w:rsidRPr="00CE51AE" w:rsidRDefault="002D4B74" w:rsidP="009303FC">
      <w:pPr>
        <w:spacing w:line="360" w:lineRule="auto"/>
        <w:jc w:val="both"/>
        <w:rPr>
          <w:rFonts w:ascii="Quattrocento Sans" w:hAnsi="Quattrocento Sans"/>
          <w:color w:val="000000" w:themeColor="text1"/>
          <w:sz w:val="28"/>
          <w:szCs w:val="28"/>
          <w:lang w:val="es-ES_tradnl"/>
        </w:rPr>
      </w:pPr>
    </w:p>
    <w:p w14:paraId="0DFDE615" w14:textId="71602CCC" w:rsidR="0085708E" w:rsidRPr="00CE51AE" w:rsidRDefault="0085708E" w:rsidP="009303FC">
      <w:pPr>
        <w:spacing w:line="360" w:lineRule="auto"/>
        <w:jc w:val="both"/>
        <w:rPr>
          <w:rFonts w:ascii="Quattrocento Sans" w:hAnsi="Quattrocento Sans"/>
          <w:b/>
          <w:bCs/>
          <w:sz w:val="28"/>
          <w:szCs w:val="28"/>
          <w:lang w:val="es-ES_tradnl"/>
        </w:rPr>
      </w:pPr>
      <w:r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t xml:space="preserve">PARTE </w:t>
      </w:r>
      <w:r w:rsidR="0018072A"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t>3</w:t>
      </w:r>
      <w:r w:rsidRPr="00CE51AE">
        <w:rPr>
          <w:rFonts w:ascii="Quattrocento Sans" w:hAnsi="Quattrocento Sans"/>
          <w:b/>
          <w:bCs/>
          <w:sz w:val="28"/>
          <w:szCs w:val="28"/>
          <w:lang w:val="es-ES_tradnl"/>
        </w:rPr>
        <w:t>: INFORMACIÓN ADICIONAL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72A" w:rsidRPr="00CE51AE" w14:paraId="0004C1B7" w14:textId="77777777" w:rsidTr="00620709">
        <w:tc>
          <w:tcPr>
            <w:tcW w:w="9736" w:type="dxa"/>
            <w:shd w:val="clear" w:color="auto" w:fill="BFBFBF" w:themeFill="background1" w:themeFillShade="BF"/>
          </w:tcPr>
          <w:p w14:paraId="5C994BFB" w14:textId="59D663DB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Espacio para ampliar la información </w:t>
            </w:r>
            <w:r w:rsidR="00C841D1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>que consideren relevante</w:t>
            </w:r>
            <w:r w:rsidRPr="00CE51AE">
              <w:rPr>
                <w:rFonts w:ascii="Quattrocento Sans" w:hAnsi="Quattrocento Sans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. </w:t>
            </w:r>
            <w:r w:rsidRPr="00CE51AE"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  <w:t>Limitado a 2.000 caracteres con espacios</w:t>
            </w:r>
          </w:p>
        </w:tc>
      </w:tr>
      <w:tr w:rsidR="0018072A" w:rsidRPr="00CE51AE" w14:paraId="39DA8B70" w14:textId="77777777" w:rsidTr="00620709">
        <w:tc>
          <w:tcPr>
            <w:tcW w:w="9736" w:type="dxa"/>
            <w:shd w:val="clear" w:color="auto" w:fill="auto"/>
          </w:tcPr>
          <w:p w14:paraId="518841AD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34C6C87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5EC6736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940594F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4AF0B9B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D967F40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519C992F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7FAD7F3B" w14:textId="77777777" w:rsidR="0018072A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0F9E3D86" w14:textId="77777777" w:rsidR="00A27905" w:rsidRDefault="00A27905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6F1D243E" w14:textId="77777777" w:rsidR="00A27905" w:rsidRPr="00CE51AE" w:rsidRDefault="00A27905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3DF6EE7F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  <w:p w14:paraId="452865EA" w14:textId="77777777" w:rsidR="0018072A" w:rsidRPr="00CE51AE" w:rsidRDefault="0018072A" w:rsidP="009303FC">
            <w:pPr>
              <w:spacing w:line="360" w:lineRule="auto"/>
              <w:jc w:val="both"/>
              <w:rPr>
                <w:rFonts w:ascii="Quattrocento Sans" w:hAnsi="Quattrocento Sans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399D0412" w14:textId="493C7B5F" w:rsidR="00A63936" w:rsidRPr="00CE51AE" w:rsidRDefault="00A63936" w:rsidP="009303FC">
      <w:pPr>
        <w:spacing w:line="360" w:lineRule="auto"/>
        <w:jc w:val="both"/>
        <w:rPr>
          <w:rFonts w:ascii="Quattrocento Sans" w:hAnsi="Quattrocento Sans" w:cs="Montserrat"/>
          <w:sz w:val="24"/>
          <w:szCs w:val="24"/>
          <w:lang w:val="es-ES_tradnl"/>
        </w:rPr>
      </w:pPr>
    </w:p>
    <w:p w14:paraId="0B38A4B9" w14:textId="61086621" w:rsidR="0018072A" w:rsidRPr="00CE51AE" w:rsidRDefault="0018072A" w:rsidP="009303FC">
      <w:pPr>
        <w:tabs>
          <w:tab w:val="left" w:pos="1956"/>
        </w:tabs>
        <w:rPr>
          <w:rFonts w:ascii="Quattrocento Sans" w:hAnsi="Quattrocento Sans" w:cs="Montserrat"/>
          <w:b/>
          <w:bCs/>
          <w:sz w:val="28"/>
          <w:szCs w:val="28"/>
          <w:lang w:val="es-ES_tradnl"/>
        </w:rPr>
      </w:pPr>
      <w:r w:rsidRPr="00CE51AE">
        <w:rPr>
          <w:rFonts w:ascii="Quattrocento Sans" w:hAnsi="Quattrocento Sans" w:cs="Montserrat"/>
          <w:b/>
          <w:bCs/>
          <w:sz w:val="28"/>
          <w:szCs w:val="28"/>
          <w:lang w:val="es-ES_tradnl"/>
        </w:rPr>
        <w:lastRenderedPageBreak/>
        <w:t>PROTECCIÓN DE DATOS</w:t>
      </w:r>
    </w:p>
    <w:p w14:paraId="6A57D138" w14:textId="77777777" w:rsidR="0018072A" w:rsidRPr="00CE51AE" w:rsidRDefault="0018072A" w:rsidP="009303FC">
      <w:pPr>
        <w:pStyle w:val="NormalWeb"/>
        <w:shd w:val="clear" w:color="auto" w:fill="FFFFFF"/>
        <w:spacing w:after="200" w:afterAutospacing="0"/>
        <w:jc w:val="both"/>
        <w:rPr>
          <w:rFonts w:ascii="Quattrocento Sans" w:hAnsi="Quattrocento Sans"/>
          <w:color w:val="202124"/>
          <w:lang w:val="es-ES_tradnl"/>
        </w:rPr>
      </w:pPr>
      <w:r w:rsidRPr="00CE51AE">
        <w:rPr>
          <w:rFonts w:ascii="Quattrocento Sans" w:hAnsi="Quattrocento Sans"/>
          <w:color w:val="202124"/>
          <w:lang w:val="es-ES_tradnl"/>
        </w:rPr>
        <w:t xml:space="preserve">De acuerdo con lo dispuesto en el 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>Reglamento General (UE) 2016/679 de Protección de Datos</w:t>
      </w:r>
      <w:r w:rsidRPr="00CE51AE">
        <w:rPr>
          <w:rFonts w:ascii="Quattrocento Sans" w:hAnsi="Quattrocento Sans"/>
          <w:color w:val="202124"/>
          <w:lang w:val="es-ES_tradnl"/>
        </w:rPr>
        <w:t xml:space="preserve"> y en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 xml:space="preserve"> </w:t>
      </w:r>
      <w:r w:rsidRPr="00CE51AE">
        <w:rPr>
          <w:rFonts w:ascii="Quattrocento Sans" w:hAnsi="Quattrocento Sans"/>
          <w:color w:val="202124"/>
          <w:lang w:val="es-ES_tradnl"/>
        </w:rPr>
        <w:t>la</w:t>
      </w:r>
      <w:r w:rsidRPr="00CE51AE">
        <w:rPr>
          <w:rFonts w:ascii="Arial" w:hAnsi="Arial" w:cs="Arial"/>
          <w:b/>
          <w:bCs/>
          <w:color w:val="202124"/>
          <w:lang w:val="es-ES_tradnl"/>
        </w:rPr>
        <w:t> 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>Ley Org</w:t>
      </w:r>
      <w:r w:rsidRPr="00CE51AE">
        <w:rPr>
          <w:rFonts w:ascii="Quattrocento Sans" w:hAnsi="Quattrocento Sans" w:cs="Quattrocento Sans"/>
          <w:b/>
          <w:bCs/>
          <w:color w:val="202124"/>
          <w:lang w:val="es-ES_tradnl"/>
        </w:rPr>
        <w:t>á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>nica 3/2018, de 5 de diciembre, de Protecci</w:t>
      </w:r>
      <w:r w:rsidRPr="00CE51AE">
        <w:rPr>
          <w:rFonts w:ascii="Quattrocento Sans" w:hAnsi="Quattrocento Sans" w:cs="Quattrocento Sans"/>
          <w:b/>
          <w:bCs/>
          <w:color w:val="202124"/>
          <w:lang w:val="es-ES_tradnl"/>
        </w:rPr>
        <w:t>ó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>n de Datos Personales y garant</w:t>
      </w:r>
      <w:r w:rsidRPr="00CE51AE">
        <w:rPr>
          <w:rFonts w:ascii="Quattrocento Sans" w:hAnsi="Quattrocento Sans" w:cs="Quattrocento Sans"/>
          <w:b/>
          <w:bCs/>
          <w:color w:val="202124"/>
          <w:lang w:val="es-ES_tradnl"/>
        </w:rPr>
        <w:t>í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>a de los derechos digitales</w:t>
      </w:r>
      <w:r w:rsidRPr="00CE51AE">
        <w:rPr>
          <w:rFonts w:ascii="Quattrocento Sans" w:hAnsi="Quattrocento Sans"/>
          <w:color w:val="202124"/>
          <w:lang w:val="es-ES_tradnl"/>
        </w:rPr>
        <w:t xml:space="preserve">, le informamos que los datos facilitados se incorporarán a las Actividades de Tratamiento titularidad de la 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>ASOCIACIÓN</w:t>
      </w:r>
      <w:r w:rsidRPr="00CE51AE">
        <w:rPr>
          <w:rFonts w:ascii="Quattrocento Sans" w:hAnsi="Quattrocento Sans"/>
          <w:color w:val="202124"/>
          <w:lang w:val="es-ES_tradnl"/>
        </w:rPr>
        <w:t xml:space="preserve"> 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>RED DE ESPACIOS TEST AGRARIOS</w:t>
      </w:r>
      <w:r w:rsidRPr="00CE51AE">
        <w:rPr>
          <w:rFonts w:ascii="Quattrocento Sans" w:hAnsi="Quattrocento Sans"/>
          <w:color w:val="202124"/>
          <w:lang w:val="es-ES_tradnl"/>
        </w:rPr>
        <w:t>,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 xml:space="preserve"> </w:t>
      </w:r>
      <w:r w:rsidRPr="00CE51AE">
        <w:rPr>
          <w:rFonts w:ascii="Quattrocento Sans" w:hAnsi="Quattrocento Sans"/>
          <w:color w:val="202124"/>
          <w:lang w:val="es-ES_tradnl"/>
        </w:rPr>
        <w:t>con NIF número G72845670, y domicilio social en Carretera circunvalación, s/n, 10.190, Casar de Cáceres (Cáceres). La finalidad de dicho tratamiento es la gestión de las solicitudes dentro de la convocatoria de proyectos RETA 2024.</w:t>
      </w:r>
    </w:p>
    <w:p w14:paraId="46024EC6" w14:textId="77777777" w:rsidR="0018072A" w:rsidRPr="00CE51AE" w:rsidRDefault="0018072A" w:rsidP="009303FC">
      <w:pPr>
        <w:pStyle w:val="NormalWeb"/>
        <w:shd w:val="clear" w:color="auto" w:fill="FFFFFF"/>
        <w:spacing w:after="200" w:afterAutospacing="0"/>
        <w:jc w:val="both"/>
        <w:rPr>
          <w:rFonts w:ascii="Quattrocento Sans" w:hAnsi="Quattrocento Sans"/>
          <w:color w:val="202124"/>
          <w:lang w:val="es-ES_tradnl"/>
        </w:rPr>
      </w:pPr>
      <w:r w:rsidRPr="00CE51AE">
        <w:rPr>
          <w:rFonts w:ascii="Quattrocento Sans" w:hAnsi="Quattrocento Sans"/>
          <w:color w:val="202124"/>
          <w:lang w:val="es-ES_tradnl"/>
        </w:rPr>
        <w:t xml:space="preserve">Puede ejercitar los derechos de acceso, rectificación, supresión, limitación, oposición y portabilidad en cualquier momento, mediante escrito, acompañado de copia de documento oficial que le identifique dirigido a la dirección arriba indicada, o al correo electrónico </w:t>
      </w:r>
      <w:hyperlink r:id="rId8" w:history="1">
        <w:r w:rsidRPr="00CE51AE">
          <w:rPr>
            <w:rStyle w:val="Hipervnculo"/>
            <w:rFonts w:ascii="Quattrocento Sans" w:hAnsi="Quattrocento Sans"/>
            <w:color w:val="1155CC"/>
            <w:lang w:val="es-ES_tradnl"/>
          </w:rPr>
          <w:t>info@espaciostestagrarios.org</w:t>
        </w:r>
      </w:hyperlink>
      <w:r w:rsidRPr="00CE51AE">
        <w:rPr>
          <w:rFonts w:ascii="Quattrocento Sans" w:hAnsi="Quattrocento Sans"/>
          <w:color w:val="202124"/>
          <w:lang w:val="es-ES_tradnl"/>
        </w:rPr>
        <w:t> </w:t>
      </w:r>
    </w:p>
    <w:p w14:paraId="3FFFFFDE" w14:textId="2E047037" w:rsidR="0018072A" w:rsidRPr="00CE51AE" w:rsidRDefault="0018072A" w:rsidP="009303FC">
      <w:pPr>
        <w:pStyle w:val="NormalWeb"/>
        <w:shd w:val="clear" w:color="auto" w:fill="FFFFFF"/>
        <w:spacing w:after="200" w:afterAutospacing="0"/>
        <w:jc w:val="both"/>
        <w:rPr>
          <w:rFonts w:ascii="Quattrocento Sans" w:hAnsi="Quattrocento Sans" w:cs="Montserrat"/>
          <w:b/>
          <w:bCs/>
          <w:sz w:val="28"/>
          <w:szCs w:val="28"/>
          <w:lang w:val="es-ES_tradnl"/>
        </w:rPr>
      </w:pPr>
      <w:r w:rsidRPr="00CE51AE">
        <w:rPr>
          <w:rFonts w:ascii="Quattrocento Sans" w:hAnsi="Quattrocento Sans"/>
          <w:color w:val="202124"/>
          <w:lang w:val="es-ES_tradnl"/>
        </w:rPr>
        <w:t xml:space="preserve">Puede consultar la 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>Política de Protección de Datos</w:t>
      </w:r>
      <w:r w:rsidRPr="00CE51AE">
        <w:rPr>
          <w:rFonts w:ascii="Quattrocento Sans" w:hAnsi="Quattrocento Sans"/>
          <w:color w:val="202124"/>
          <w:lang w:val="es-ES_tradnl"/>
        </w:rPr>
        <w:t xml:space="preserve"> de la </w:t>
      </w:r>
      <w:r w:rsidRPr="00CE51AE">
        <w:rPr>
          <w:rFonts w:ascii="Quattrocento Sans" w:hAnsi="Quattrocento Sans"/>
          <w:b/>
          <w:bCs/>
          <w:color w:val="202124"/>
          <w:lang w:val="es-ES_tradnl"/>
        </w:rPr>
        <w:t xml:space="preserve">ASOCIACIÓN RED DE ESPACIOS TEST AGRARIOS </w:t>
      </w:r>
      <w:r w:rsidRPr="00CE51AE">
        <w:rPr>
          <w:rFonts w:ascii="Quattrocento Sans" w:hAnsi="Quattrocento Sans"/>
          <w:color w:val="202124"/>
          <w:lang w:val="es-ES_tradnl"/>
        </w:rPr>
        <w:t xml:space="preserve">en </w:t>
      </w:r>
      <w:hyperlink r:id="rId9" w:history="1">
        <w:r w:rsidRPr="00CE51AE">
          <w:rPr>
            <w:rStyle w:val="Hipervnculo"/>
            <w:rFonts w:ascii="Quattrocento Sans" w:hAnsi="Quattrocento Sans"/>
            <w:color w:val="1155CC"/>
            <w:lang w:val="es-ES_tradnl"/>
          </w:rPr>
          <w:t>www.espaciostestagrarios.org</w:t>
        </w:r>
      </w:hyperlink>
      <w:r w:rsidRPr="00CE51AE">
        <w:rPr>
          <w:rFonts w:ascii="Quattrocento Sans" w:hAnsi="Quattrocento Sans"/>
          <w:color w:val="202124"/>
          <w:lang w:val="es-ES_tradnl"/>
        </w:rPr>
        <w:t>  </w:t>
      </w:r>
    </w:p>
    <w:sectPr w:rsidR="0018072A" w:rsidRPr="00CE51AE" w:rsidSect="00C91DAB">
      <w:headerReference w:type="default" r:id="rId10"/>
      <w:footerReference w:type="default" r:id="rId11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312F" w14:textId="77777777" w:rsidR="00D474C2" w:rsidRDefault="00D474C2" w:rsidP="006A5D20">
      <w:pPr>
        <w:spacing w:after="0" w:line="240" w:lineRule="auto"/>
      </w:pPr>
      <w:r>
        <w:separator/>
      </w:r>
    </w:p>
  </w:endnote>
  <w:endnote w:type="continuationSeparator" w:id="0">
    <w:p w14:paraId="341F8CE9" w14:textId="77777777" w:rsidR="00D474C2" w:rsidRDefault="00D474C2" w:rsidP="006A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5105099"/>
      <w:docPartObj>
        <w:docPartGallery w:val="Page Numbers (Bottom of Page)"/>
        <w:docPartUnique/>
      </w:docPartObj>
    </w:sdtPr>
    <w:sdtContent>
      <w:p w14:paraId="35DA7FDB" w14:textId="7B68210F" w:rsidR="00A27905" w:rsidRDefault="00A279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F364E" w14:textId="0ACB5723" w:rsidR="00D83CB1" w:rsidRPr="006A5D20" w:rsidRDefault="00D83CB1" w:rsidP="00E503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5355" w14:textId="77777777" w:rsidR="00D474C2" w:rsidRDefault="00D474C2" w:rsidP="006A5D20">
      <w:pPr>
        <w:spacing w:after="0" w:line="240" w:lineRule="auto"/>
      </w:pPr>
      <w:r>
        <w:separator/>
      </w:r>
    </w:p>
  </w:footnote>
  <w:footnote w:type="continuationSeparator" w:id="0">
    <w:p w14:paraId="1557418D" w14:textId="77777777" w:rsidR="00D474C2" w:rsidRDefault="00D474C2" w:rsidP="006A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3C81" w14:textId="52437E49" w:rsidR="00D83CB1" w:rsidRDefault="007233A6" w:rsidP="007233A6">
    <w:pPr>
      <w:pStyle w:val="Encabezado"/>
      <w:tabs>
        <w:tab w:val="clear" w:pos="8504"/>
        <w:tab w:val="left" w:pos="2832"/>
        <w:tab w:val="right" w:pos="9746"/>
      </w:tabs>
    </w:pPr>
    <w:r>
      <w:rPr>
        <w:noProof/>
        <w:lang w:eastAsia="es-ES"/>
      </w:rPr>
      <w:drawing>
        <wp:inline distT="0" distB="0" distL="0" distR="0" wp14:anchorId="2C6C946D" wp14:editId="5C86D145">
          <wp:extent cx="1541814" cy="579120"/>
          <wp:effectExtent l="0" t="0" r="1270" b="0"/>
          <wp:docPr id="841638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63814" name="Imagen 841638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096" cy="58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39D62EFA" wp14:editId="68D4EE3B">
          <wp:extent cx="1307724" cy="586740"/>
          <wp:effectExtent l="0" t="0" r="6985" b="3810"/>
          <wp:docPr id="4" name="3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103" cy="59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EC1F3" w14:textId="77777777" w:rsidR="007233A6" w:rsidRDefault="007233A6" w:rsidP="007233A6">
    <w:pPr>
      <w:pStyle w:val="Encabezado"/>
      <w:tabs>
        <w:tab w:val="clear" w:pos="8504"/>
        <w:tab w:val="left" w:pos="2832"/>
        <w:tab w:val="right" w:pos="9746"/>
      </w:tabs>
    </w:pPr>
  </w:p>
  <w:p w14:paraId="24AEEF77" w14:textId="77777777" w:rsidR="00D83CB1" w:rsidRDefault="00D83CB1" w:rsidP="006A5D2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12D"/>
    <w:multiLevelType w:val="hybridMultilevel"/>
    <w:tmpl w:val="57AA6974"/>
    <w:lvl w:ilvl="0" w:tplc="5AC4A77C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488"/>
    <w:multiLevelType w:val="hybridMultilevel"/>
    <w:tmpl w:val="8C806C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Quattrocento Sans" w:hAnsi="Quattrocen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38E"/>
    <w:multiLevelType w:val="hybridMultilevel"/>
    <w:tmpl w:val="B72CB53C"/>
    <w:lvl w:ilvl="0" w:tplc="5AC4A77C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1BC9"/>
    <w:multiLevelType w:val="hybridMultilevel"/>
    <w:tmpl w:val="8A4AD35A"/>
    <w:lvl w:ilvl="0" w:tplc="5AC4A77C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D0285"/>
    <w:multiLevelType w:val="hybridMultilevel"/>
    <w:tmpl w:val="7734A660"/>
    <w:lvl w:ilvl="0" w:tplc="219493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486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44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CC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03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62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AE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E5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2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C5BCA"/>
    <w:multiLevelType w:val="hybridMultilevel"/>
    <w:tmpl w:val="1FBE1B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C0A08"/>
    <w:multiLevelType w:val="hybridMultilevel"/>
    <w:tmpl w:val="FBD257D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Quattrocento Sans" w:hAnsi="Quattrocento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4952"/>
    <w:multiLevelType w:val="hybridMultilevel"/>
    <w:tmpl w:val="B178CE8E"/>
    <w:lvl w:ilvl="0" w:tplc="A7E45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222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0C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8A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EE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C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EF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01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65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54A"/>
    <w:multiLevelType w:val="multilevel"/>
    <w:tmpl w:val="72F0E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1A94C0BB"/>
    <w:multiLevelType w:val="hybridMultilevel"/>
    <w:tmpl w:val="CE5882B6"/>
    <w:lvl w:ilvl="0" w:tplc="149041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D40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6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23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CD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06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A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7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CC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D195"/>
    <w:multiLevelType w:val="hybridMultilevel"/>
    <w:tmpl w:val="6ABE725E"/>
    <w:lvl w:ilvl="0" w:tplc="DDC456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2A3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46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02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AB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E7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5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C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4B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00E84"/>
    <w:multiLevelType w:val="multilevel"/>
    <w:tmpl w:val="000A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FDB4045"/>
    <w:multiLevelType w:val="hybridMultilevel"/>
    <w:tmpl w:val="82EAC3E2"/>
    <w:lvl w:ilvl="0" w:tplc="2E420F70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E69C8"/>
    <w:multiLevelType w:val="hybridMultilevel"/>
    <w:tmpl w:val="EDDCC9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3604DA"/>
    <w:multiLevelType w:val="hybridMultilevel"/>
    <w:tmpl w:val="94AAA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EE285"/>
    <w:multiLevelType w:val="hybridMultilevel"/>
    <w:tmpl w:val="E9CA9B4E"/>
    <w:lvl w:ilvl="0" w:tplc="87D6B3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388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A9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4E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6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67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43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A7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69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4689"/>
    <w:multiLevelType w:val="hybridMultilevel"/>
    <w:tmpl w:val="79FC5E08"/>
    <w:lvl w:ilvl="0" w:tplc="E85EE7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54D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43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45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48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66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2C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A8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40C4"/>
    <w:multiLevelType w:val="hybridMultilevel"/>
    <w:tmpl w:val="09B0F66C"/>
    <w:lvl w:ilvl="0" w:tplc="45CAE7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9C7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09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D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AF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C5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6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0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00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33F6"/>
    <w:multiLevelType w:val="multilevel"/>
    <w:tmpl w:val="6650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FA384C"/>
    <w:multiLevelType w:val="multilevel"/>
    <w:tmpl w:val="DA4ADC7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20" w15:restartNumberingAfterBreak="0">
    <w:nsid w:val="359C6655"/>
    <w:multiLevelType w:val="hybridMultilevel"/>
    <w:tmpl w:val="3064C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F45B7"/>
    <w:multiLevelType w:val="hybridMultilevel"/>
    <w:tmpl w:val="5E3CAE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F4E10"/>
    <w:multiLevelType w:val="hybridMultilevel"/>
    <w:tmpl w:val="14B22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715D8"/>
    <w:multiLevelType w:val="hybridMultilevel"/>
    <w:tmpl w:val="8BB420EE"/>
    <w:lvl w:ilvl="0" w:tplc="B0508F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CA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07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C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27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49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AF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8A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13171"/>
    <w:multiLevelType w:val="multilevel"/>
    <w:tmpl w:val="09D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90DFD"/>
    <w:multiLevelType w:val="hybridMultilevel"/>
    <w:tmpl w:val="B70CF758"/>
    <w:lvl w:ilvl="0" w:tplc="B4C0D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0C7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A9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6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42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C2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A0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E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E8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52398"/>
    <w:multiLevelType w:val="hybridMultilevel"/>
    <w:tmpl w:val="955EE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F75B5"/>
    <w:multiLevelType w:val="multilevel"/>
    <w:tmpl w:val="B16280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Quattrocento Sans" w:eastAsiaTheme="minorHAnsi" w:hAnsi="Quattrocento San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63D39"/>
    <w:multiLevelType w:val="hybridMultilevel"/>
    <w:tmpl w:val="04C43942"/>
    <w:lvl w:ilvl="0" w:tplc="5AC4A77C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D0986"/>
    <w:multiLevelType w:val="multilevel"/>
    <w:tmpl w:val="FE5A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B9EBBAD"/>
    <w:multiLevelType w:val="hybridMultilevel"/>
    <w:tmpl w:val="14E02D24"/>
    <w:lvl w:ilvl="0" w:tplc="23C8F7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009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2F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8A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42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88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0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2F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CFDCC"/>
    <w:multiLevelType w:val="hybridMultilevel"/>
    <w:tmpl w:val="51E2B108"/>
    <w:lvl w:ilvl="0" w:tplc="00366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802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26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28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49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43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6E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47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02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392FB"/>
    <w:multiLevelType w:val="hybridMultilevel"/>
    <w:tmpl w:val="EE224FF2"/>
    <w:lvl w:ilvl="0" w:tplc="90C673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96F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CF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6C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0F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44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C9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E9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E5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E60FA"/>
    <w:multiLevelType w:val="multilevel"/>
    <w:tmpl w:val="D8D065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Quattrocento Sans" w:eastAsiaTheme="minorHAnsi" w:hAnsi="Quattrocento San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A86943"/>
    <w:multiLevelType w:val="multilevel"/>
    <w:tmpl w:val="72F0E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90E5C23"/>
    <w:multiLevelType w:val="hybridMultilevel"/>
    <w:tmpl w:val="AFF24620"/>
    <w:lvl w:ilvl="0" w:tplc="898666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B07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C2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9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9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A7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89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02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23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71DCA"/>
    <w:multiLevelType w:val="hybridMultilevel"/>
    <w:tmpl w:val="CBBC79F0"/>
    <w:lvl w:ilvl="0" w:tplc="89B8C4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76B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6A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09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B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6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09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46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EF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4BD74"/>
    <w:multiLevelType w:val="hybridMultilevel"/>
    <w:tmpl w:val="F2F0A2AA"/>
    <w:lvl w:ilvl="0" w:tplc="F6EEC6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8E4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E6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00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C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8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44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88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E9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D22A7"/>
    <w:multiLevelType w:val="multilevel"/>
    <w:tmpl w:val="2166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0EDC114"/>
    <w:multiLevelType w:val="hybridMultilevel"/>
    <w:tmpl w:val="9EFA86BE"/>
    <w:lvl w:ilvl="0" w:tplc="D23838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561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2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E5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8E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06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EC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6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44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D26A0"/>
    <w:multiLevelType w:val="hybridMultilevel"/>
    <w:tmpl w:val="A8C4D744"/>
    <w:lvl w:ilvl="0" w:tplc="E774C9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709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A3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8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3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4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A3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E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2FF4A"/>
    <w:multiLevelType w:val="hybridMultilevel"/>
    <w:tmpl w:val="0048227A"/>
    <w:lvl w:ilvl="0" w:tplc="0ABACA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C4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C4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3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A5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8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C6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AC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AC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A212A"/>
    <w:multiLevelType w:val="hybridMultilevel"/>
    <w:tmpl w:val="9CC01360"/>
    <w:lvl w:ilvl="0" w:tplc="C9F08610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9577F"/>
    <w:multiLevelType w:val="hybridMultilevel"/>
    <w:tmpl w:val="C2A26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F2AEF"/>
    <w:multiLevelType w:val="hybridMultilevel"/>
    <w:tmpl w:val="A4C6CB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7101"/>
    <w:multiLevelType w:val="hybridMultilevel"/>
    <w:tmpl w:val="2B48F108"/>
    <w:lvl w:ilvl="0" w:tplc="5AC4A77C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C868E"/>
    <w:multiLevelType w:val="hybridMultilevel"/>
    <w:tmpl w:val="4D089C12"/>
    <w:lvl w:ilvl="0" w:tplc="005073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728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EE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EA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60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67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61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EB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8C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33DC4"/>
    <w:multiLevelType w:val="hybridMultilevel"/>
    <w:tmpl w:val="A3906968"/>
    <w:lvl w:ilvl="0" w:tplc="5AC4A77C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E3FEF"/>
    <w:multiLevelType w:val="hybridMultilevel"/>
    <w:tmpl w:val="C88C1EE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Quattrocento Sans" w:hAnsi="Quattrocen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A74A6A"/>
    <w:multiLevelType w:val="hybridMultilevel"/>
    <w:tmpl w:val="B56C5CE4"/>
    <w:lvl w:ilvl="0" w:tplc="5AC4A77C">
      <w:numFmt w:val="bullet"/>
      <w:lvlText w:val="-"/>
      <w:lvlJc w:val="left"/>
      <w:pPr>
        <w:ind w:left="720" w:hanging="360"/>
      </w:pPr>
      <w:rPr>
        <w:rFonts w:ascii="Quattrocento Sans" w:eastAsiaTheme="minorHAnsi" w:hAnsi="Quattrocento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16250">
    <w:abstractNumId w:val="40"/>
  </w:num>
  <w:num w:numId="2" w16cid:durableId="44716221">
    <w:abstractNumId w:val="15"/>
  </w:num>
  <w:num w:numId="3" w16cid:durableId="96341183">
    <w:abstractNumId w:val="17"/>
  </w:num>
  <w:num w:numId="4" w16cid:durableId="365302627">
    <w:abstractNumId w:val="7"/>
  </w:num>
  <w:num w:numId="5" w16cid:durableId="1598442643">
    <w:abstractNumId w:val="41"/>
  </w:num>
  <w:num w:numId="6" w16cid:durableId="834416846">
    <w:abstractNumId w:val="37"/>
  </w:num>
  <w:num w:numId="7" w16cid:durableId="1455250113">
    <w:abstractNumId w:val="36"/>
  </w:num>
  <w:num w:numId="8" w16cid:durableId="1469206584">
    <w:abstractNumId w:val="46"/>
  </w:num>
  <w:num w:numId="9" w16cid:durableId="217018510">
    <w:abstractNumId w:val="30"/>
  </w:num>
  <w:num w:numId="10" w16cid:durableId="1463648108">
    <w:abstractNumId w:val="25"/>
  </w:num>
  <w:num w:numId="11" w16cid:durableId="39477156">
    <w:abstractNumId w:val="39"/>
  </w:num>
  <w:num w:numId="12" w16cid:durableId="1657801247">
    <w:abstractNumId w:val="23"/>
  </w:num>
  <w:num w:numId="13" w16cid:durableId="1924560852">
    <w:abstractNumId w:val="9"/>
  </w:num>
  <w:num w:numId="14" w16cid:durableId="1146513969">
    <w:abstractNumId w:val="35"/>
  </w:num>
  <w:num w:numId="15" w16cid:durableId="1935628149">
    <w:abstractNumId w:val="32"/>
  </w:num>
  <w:num w:numId="16" w16cid:durableId="1991708031">
    <w:abstractNumId w:val="10"/>
  </w:num>
  <w:num w:numId="17" w16cid:durableId="1684630284">
    <w:abstractNumId w:val="31"/>
  </w:num>
  <w:num w:numId="18" w16cid:durableId="2105876348">
    <w:abstractNumId w:val="16"/>
  </w:num>
  <w:num w:numId="19" w16cid:durableId="857353191">
    <w:abstractNumId w:val="4"/>
  </w:num>
  <w:num w:numId="20" w16cid:durableId="84226000">
    <w:abstractNumId w:val="22"/>
  </w:num>
  <w:num w:numId="21" w16cid:durableId="1689259063">
    <w:abstractNumId w:val="5"/>
  </w:num>
  <w:num w:numId="22" w16cid:durableId="71851253">
    <w:abstractNumId w:val="14"/>
  </w:num>
  <w:num w:numId="23" w16cid:durableId="1039478964">
    <w:abstractNumId w:val="20"/>
  </w:num>
  <w:num w:numId="24" w16cid:durableId="1617565272">
    <w:abstractNumId w:val="49"/>
  </w:num>
  <w:num w:numId="25" w16cid:durableId="185142991">
    <w:abstractNumId w:val="33"/>
  </w:num>
  <w:num w:numId="26" w16cid:durableId="1118917572">
    <w:abstractNumId w:val="27"/>
  </w:num>
  <w:num w:numId="27" w16cid:durableId="1996949657">
    <w:abstractNumId w:val="24"/>
  </w:num>
  <w:num w:numId="28" w16cid:durableId="1821996984">
    <w:abstractNumId w:val="12"/>
  </w:num>
  <w:num w:numId="29" w16cid:durableId="665787713">
    <w:abstractNumId w:val="19"/>
  </w:num>
  <w:num w:numId="30" w16cid:durableId="1830168005">
    <w:abstractNumId w:val="13"/>
  </w:num>
  <w:num w:numId="31" w16cid:durableId="1335570443">
    <w:abstractNumId w:val="44"/>
  </w:num>
  <w:num w:numId="32" w16cid:durableId="1786190589">
    <w:abstractNumId w:val="38"/>
  </w:num>
  <w:num w:numId="33" w16cid:durableId="1899052340">
    <w:abstractNumId w:val="43"/>
  </w:num>
  <w:num w:numId="34" w16cid:durableId="1405253389">
    <w:abstractNumId w:val="26"/>
  </w:num>
  <w:num w:numId="35" w16cid:durableId="764110525">
    <w:abstractNumId w:val="11"/>
  </w:num>
  <w:num w:numId="36" w16cid:durableId="1748382198">
    <w:abstractNumId w:val="21"/>
  </w:num>
  <w:num w:numId="37" w16cid:durableId="1090734829">
    <w:abstractNumId w:val="18"/>
  </w:num>
  <w:num w:numId="38" w16cid:durableId="725179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1256820">
    <w:abstractNumId w:val="29"/>
  </w:num>
  <w:num w:numId="40" w16cid:durableId="19936311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4702916">
    <w:abstractNumId w:val="47"/>
  </w:num>
  <w:num w:numId="42" w16cid:durableId="244731878">
    <w:abstractNumId w:val="3"/>
  </w:num>
  <w:num w:numId="43" w16cid:durableId="623124011">
    <w:abstractNumId w:val="2"/>
  </w:num>
  <w:num w:numId="44" w16cid:durableId="1636444168">
    <w:abstractNumId w:val="28"/>
  </w:num>
  <w:num w:numId="45" w16cid:durableId="216859742">
    <w:abstractNumId w:val="0"/>
  </w:num>
  <w:num w:numId="46" w16cid:durableId="1071611033">
    <w:abstractNumId w:val="45"/>
  </w:num>
  <w:num w:numId="47" w16cid:durableId="721056643">
    <w:abstractNumId w:val="8"/>
  </w:num>
  <w:num w:numId="48" w16cid:durableId="1852716990">
    <w:abstractNumId w:val="1"/>
  </w:num>
  <w:num w:numId="49" w16cid:durableId="1038437196">
    <w:abstractNumId w:val="34"/>
  </w:num>
  <w:num w:numId="50" w16cid:durableId="1590113857">
    <w:abstractNumId w:val="48"/>
  </w:num>
  <w:num w:numId="51" w16cid:durableId="1425108967">
    <w:abstractNumId w:val="6"/>
  </w:num>
  <w:num w:numId="52" w16cid:durableId="209292121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20"/>
    <w:rsid w:val="000246C3"/>
    <w:rsid w:val="00024FF3"/>
    <w:rsid w:val="000407A6"/>
    <w:rsid w:val="00041456"/>
    <w:rsid w:val="000472C2"/>
    <w:rsid w:val="00047E85"/>
    <w:rsid w:val="000502BB"/>
    <w:rsid w:val="00061C71"/>
    <w:rsid w:val="000755AF"/>
    <w:rsid w:val="00081A71"/>
    <w:rsid w:val="00083302"/>
    <w:rsid w:val="000854DA"/>
    <w:rsid w:val="00095427"/>
    <w:rsid w:val="000A0B74"/>
    <w:rsid w:val="000B14D9"/>
    <w:rsid w:val="000D3616"/>
    <w:rsid w:val="000E70F4"/>
    <w:rsid w:val="000F0ADF"/>
    <w:rsid w:val="000F2288"/>
    <w:rsid w:val="000F4E81"/>
    <w:rsid w:val="000F5CE3"/>
    <w:rsid w:val="000F7F3F"/>
    <w:rsid w:val="0010722D"/>
    <w:rsid w:val="00110D4F"/>
    <w:rsid w:val="00112B84"/>
    <w:rsid w:val="00116A0F"/>
    <w:rsid w:val="001269A2"/>
    <w:rsid w:val="00127640"/>
    <w:rsid w:val="00135988"/>
    <w:rsid w:val="001406D7"/>
    <w:rsid w:val="0014383F"/>
    <w:rsid w:val="001510F7"/>
    <w:rsid w:val="001517EB"/>
    <w:rsid w:val="00163956"/>
    <w:rsid w:val="00167FC0"/>
    <w:rsid w:val="0017078E"/>
    <w:rsid w:val="00170937"/>
    <w:rsid w:val="0018072A"/>
    <w:rsid w:val="00180F7D"/>
    <w:rsid w:val="00195E6D"/>
    <w:rsid w:val="001A56E7"/>
    <w:rsid w:val="0020358E"/>
    <w:rsid w:val="00211752"/>
    <w:rsid w:val="002128AE"/>
    <w:rsid w:val="0021713D"/>
    <w:rsid w:val="0022032C"/>
    <w:rsid w:val="002224F0"/>
    <w:rsid w:val="0022620C"/>
    <w:rsid w:val="00232C48"/>
    <w:rsid w:val="00246FB2"/>
    <w:rsid w:val="00251F9B"/>
    <w:rsid w:val="0025447A"/>
    <w:rsid w:val="00257DA9"/>
    <w:rsid w:val="002672A4"/>
    <w:rsid w:val="00271B9D"/>
    <w:rsid w:val="00271F14"/>
    <w:rsid w:val="00280730"/>
    <w:rsid w:val="00294D29"/>
    <w:rsid w:val="002A3B26"/>
    <w:rsid w:val="002A4CBB"/>
    <w:rsid w:val="002C14AB"/>
    <w:rsid w:val="002C2137"/>
    <w:rsid w:val="002C7594"/>
    <w:rsid w:val="002D4B74"/>
    <w:rsid w:val="002E5464"/>
    <w:rsid w:val="002F785A"/>
    <w:rsid w:val="003012C1"/>
    <w:rsid w:val="003018BF"/>
    <w:rsid w:val="00331414"/>
    <w:rsid w:val="003456F0"/>
    <w:rsid w:val="00355789"/>
    <w:rsid w:val="003813EC"/>
    <w:rsid w:val="003A1602"/>
    <w:rsid w:val="003A4BF1"/>
    <w:rsid w:val="003B54B0"/>
    <w:rsid w:val="003B6B43"/>
    <w:rsid w:val="003D00C0"/>
    <w:rsid w:val="003E1BD7"/>
    <w:rsid w:val="003E319E"/>
    <w:rsid w:val="003F0609"/>
    <w:rsid w:val="003F60E1"/>
    <w:rsid w:val="00402967"/>
    <w:rsid w:val="00410C8B"/>
    <w:rsid w:val="00413A4A"/>
    <w:rsid w:val="00427290"/>
    <w:rsid w:val="00434976"/>
    <w:rsid w:val="00435F26"/>
    <w:rsid w:val="00444865"/>
    <w:rsid w:val="00446043"/>
    <w:rsid w:val="00455EB9"/>
    <w:rsid w:val="004629D5"/>
    <w:rsid w:val="00466198"/>
    <w:rsid w:val="004676BC"/>
    <w:rsid w:val="0048106C"/>
    <w:rsid w:val="00482F28"/>
    <w:rsid w:val="004B50A9"/>
    <w:rsid w:val="004C354F"/>
    <w:rsid w:val="004D001C"/>
    <w:rsid w:val="004D1915"/>
    <w:rsid w:val="004D3E30"/>
    <w:rsid w:val="004E3B77"/>
    <w:rsid w:val="004E5F6D"/>
    <w:rsid w:val="004F713D"/>
    <w:rsid w:val="004F7831"/>
    <w:rsid w:val="00500375"/>
    <w:rsid w:val="0051263C"/>
    <w:rsid w:val="00515821"/>
    <w:rsid w:val="00515EF5"/>
    <w:rsid w:val="0051742C"/>
    <w:rsid w:val="00532B51"/>
    <w:rsid w:val="005357AE"/>
    <w:rsid w:val="00536CCE"/>
    <w:rsid w:val="0054218E"/>
    <w:rsid w:val="0054315E"/>
    <w:rsid w:val="00545E8A"/>
    <w:rsid w:val="005541D2"/>
    <w:rsid w:val="005568D1"/>
    <w:rsid w:val="005644F9"/>
    <w:rsid w:val="0056565C"/>
    <w:rsid w:val="005839BC"/>
    <w:rsid w:val="005B1A72"/>
    <w:rsid w:val="005B6135"/>
    <w:rsid w:val="005D7059"/>
    <w:rsid w:val="005E7DB8"/>
    <w:rsid w:val="005F17AE"/>
    <w:rsid w:val="005F49E4"/>
    <w:rsid w:val="0060103E"/>
    <w:rsid w:val="00601EFD"/>
    <w:rsid w:val="006427A6"/>
    <w:rsid w:val="0065282B"/>
    <w:rsid w:val="00656B80"/>
    <w:rsid w:val="006601EE"/>
    <w:rsid w:val="006602F7"/>
    <w:rsid w:val="0067023A"/>
    <w:rsid w:val="00672EB6"/>
    <w:rsid w:val="00685400"/>
    <w:rsid w:val="00694ED0"/>
    <w:rsid w:val="006963DF"/>
    <w:rsid w:val="006A5D20"/>
    <w:rsid w:val="006B73F6"/>
    <w:rsid w:val="006C7E71"/>
    <w:rsid w:val="006D0FF0"/>
    <w:rsid w:val="006E7729"/>
    <w:rsid w:val="0072180E"/>
    <w:rsid w:val="007233A6"/>
    <w:rsid w:val="00727797"/>
    <w:rsid w:val="0075627E"/>
    <w:rsid w:val="0076324B"/>
    <w:rsid w:val="00765D7F"/>
    <w:rsid w:val="00774AEF"/>
    <w:rsid w:val="00792E49"/>
    <w:rsid w:val="007A09B2"/>
    <w:rsid w:val="007C2978"/>
    <w:rsid w:val="007D530E"/>
    <w:rsid w:val="007E2AF7"/>
    <w:rsid w:val="007E3BF0"/>
    <w:rsid w:val="007F165B"/>
    <w:rsid w:val="007F174C"/>
    <w:rsid w:val="007F74FA"/>
    <w:rsid w:val="00802B86"/>
    <w:rsid w:val="00826C91"/>
    <w:rsid w:val="008309A5"/>
    <w:rsid w:val="00845EFF"/>
    <w:rsid w:val="008552B4"/>
    <w:rsid w:val="0085708E"/>
    <w:rsid w:val="0087010E"/>
    <w:rsid w:val="00875D77"/>
    <w:rsid w:val="0088097B"/>
    <w:rsid w:val="008A009F"/>
    <w:rsid w:val="008B1F7C"/>
    <w:rsid w:val="008C1ED4"/>
    <w:rsid w:val="008D0D04"/>
    <w:rsid w:val="008D3EF4"/>
    <w:rsid w:val="008E5DE4"/>
    <w:rsid w:val="008F5615"/>
    <w:rsid w:val="009040EA"/>
    <w:rsid w:val="00912243"/>
    <w:rsid w:val="00922EEB"/>
    <w:rsid w:val="009251BC"/>
    <w:rsid w:val="009303FC"/>
    <w:rsid w:val="009402B4"/>
    <w:rsid w:val="009436B4"/>
    <w:rsid w:val="00944000"/>
    <w:rsid w:val="00955F8B"/>
    <w:rsid w:val="0096653E"/>
    <w:rsid w:val="00966671"/>
    <w:rsid w:val="00973686"/>
    <w:rsid w:val="00973E6D"/>
    <w:rsid w:val="00975E1B"/>
    <w:rsid w:val="00995B0A"/>
    <w:rsid w:val="009A0929"/>
    <w:rsid w:val="009B4E83"/>
    <w:rsid w:val="009B5443"/>
    <w:rsid w:val="009C4758"/>
    <w:rsid w:val="009D63DB"/>
    <w:rsid w:val="009E5E53"/>
    <w:rsid w:val="009F4E2F"/>
    <w:rsid w:val="009F71CC"/>
    <w:rsid w:val="00A0172F"/>
    <w:rsid w:val="00A01E7B"/>
    <w:rsid w:val="00A05CEF"/>
    <w:rsid w:val="00A13072"/>
    <w:rsid w:val="00A265AE"/>
    <w:rsid w:val="00A27905"/>
    <w:rsid w:val="00A41057"/>
    <w:rsid w:val="00A441B5"/>
    <w:rsid w:val="00A467BB"/>
    <w:rsid w:val="00A52D0A"/>
    <w:rsid w:val="00A55A3A"/>
    <w:rsid w:val="00A5742F"/>
    <w:rsid w:val="00A63936"/>
    <w:rsid w:val="00A64C66"/>
    <w:rsid w:val="00A65FEC"/>
    <w:rsid w:val="00A71548"/>
    <w:rsid w:val="00A750B6"/>
    <w:rsid w:val="00A90432"/>
    <w:rsid w:val="00A95886"/>
    <w:rsid w:val="00AA65D5"/>
    <w:rsid w:val="00AA7644"/>
    <w:rsid w:val="00AB710F"/>
    <w:rsid w:val="00AE1641"/>
    <w:rsid w:val="00AE1D24"/>
    <w:rsid w:val="00AF5F30"/>
    <w:rsid w:val="00B03710"/>
    <w:rsid w:val="00B1562B"/>
    <w:rsid w:val="00B2133C"/>
    <w:rsid w:val="00B214FD"/>
    <w:rsid w:val="00B23549"/>
    <w:rsid w:val="00B41B5C"/>
    <w:rsid w:val="00B43C96"/>
    <w:rsid w:val="00B47205"/>
    <w:rsid w:val="00B53271"/>
    <w:rsid w:val="00B62409"/>
    <w:rsid w:val="00B647E1"/>
    <w:rsid w:val="00B901F4"/>
    <w:rsid w:val="00BA4014"/>
    <w:rsid w:val="00BB364C"/>
    <w:rsid w:val="00BC0864"/>
    <w:rsid w:val="00BF639B"/>
    <w:rsid w:val="00C0087C"/>
    <w:rsid w:val="00C33F11"/>
    <w:rsid w:val="00C45FF3"/>
    <w:rsid w:val="00C50695"/>
    <w:rsid w:val="00C52EDF"/>
    <w:rsid w:val="00C60316"/>
    <w:rsid w:val="00C670A1"/>
    <w:rsid w:val="00C73840"/>
    <w:rsid w:val="00C802D3"/>
    <w:rsid w:val="00C841D1"/>
    <w:rsid w:val="00C91DAB"/>
    <w:rsid w:val="00C9470F"/>
    <w:rsid w:val="00CA1200"/>
    <w:rsid w:val="00CA78FF"/>
    <w:rsid w:val="00CB238E"/>
    <w:rsid w:val="00CB3C55"/>
    <w:rsid w:val="00CD5F8E"/>
    <w:rsid w:val="00CD6D2E"/>
    <w:rsid w:val="00CE51AE"/>
    <w:rsid w:val="00CF0140"/>
    <w:rsid w:val="00CF33AD"/>
    <w:rsid w:val="00CF5E3C"/>
    <w:rsid w:val="00D35544"/>
    <w:rsid w:val="00D36968"/>
    <w:rsid w:val="00D407FC"/>
    <w:rsid w:val="00D40D21"/>
    <w:rsid w:val="00D41E0E"/>
    <w:rsid w:val="00D427A0"/>
    <w:rsid w:val="00D474C2"/>
    <w:rsid w:val="00D52C21"/>
    <w:rsid w:val="00D66F0B"/>
    <w:rsid w:val="00D74B75"/>
    <w:rsid w:val="00D83CB1"/>
    <w:rsid w:val="00D87229"/>
    <w:rsid w:val="00D93F7F"/>
    <w:rsid w:val="00D97BEB"/>
    <w:rsid w:val="00DB380D"/>
    <w:rsid w:val="00DB4666"/>
    <w:rsid w:val="00DD6A66"/>
    <w:rsid w:val="00DD6C18"/>
    <w:rsid w:val="00DE13D4"/>
    <w:rsid w:val="00E12A54"/>
    <w:rsid w:val="00E1383A"/>
    <w:rsid w:val="00E147F2"/>
    <w:rsid w:val="00E2560D"/>
    <w:rsid w:val="00E319A7"/>
    <w:rsid w:val="00E36477"/>
    <w:rsid w:val="00E36E37"/>
    <w:rsid w:val="00E46807"/>
    <w:rsid w:val="00E50379"/>
    <w:rsid w:val="00E5674C"/>
    <w:rsid w:val="00E632D0"/>
    <w:rsid w:val="00E77FF7"/>
    <w:rsid w:val="00E802E2"/>
    <w:rsid w:val="00E8532E"/>
    <w:rsid w:val="00EA0463"/>
    <w:rsid w:val="00EA26CF"/>
    <w:rsid w:val="00EA46D3"/>
    <w:rsid w:val="00EB4F3C"/>
    <w:rsid w:val="00ED28D0"/>
    <w:rsid w:val="00ED5B5B"/>
    <w:rsid w:val="00EF73B8"/>
    <w:rsid w:val="00F2044D"/>
    <w:rsid w:val="00F3725C"/>
    <w:rsid w:val="00F45424"/>
    <w:rsid w:val="00F72972"/>
    <w:rsid w:val="00F73E80"/>
    <w:rsid w:val="00F85390"/>
    <w:rsid w:val="00F916F1"/>
    <w:rsid w:val="00F9688F"/>
    <w:rsid w:val="00FA33F1"/>
    <w:rsid w:val="00FA6028"/>
    <w:rsid w:val="00FC3783"/>
    <w:rsid w:val="00FD22B0"/>
    <w:rsid w:val="00FD7233"/>
    <w:rsid w:val="00FF05D4"/>
    <w:rsid w:val="00FF3BF0"/>
    <w:rsid w:val="00FF5FA3"/>
    <w:rsid w:val="00FF7764"/>
    <w:rsid w:val="0ABA47B8"/>
    <w:rsid w:val="18152186"/>
    <w:rsid w:val="22FC65F6"/>
    <w:rsid w:val="2651C8D7"/>
    <w:rsid w:val="266938F8"/>
    <w:rsid w:val="2B314F2A"/>
    <w:rsid w:val="2BCE622F"/>
    <w:rsid w:val="2D8B333E"/>
    <w:rsid w:val="34C272D6"/>
    <w:rsid w:val="4E71DB13"/>
    <w:rsid w:val="5836606B"/>
    <w:rsid w:val="5EC25316"/>
    <w:rsid w:val="5F5C4944"/>
    <w:rsid w:val="72516F9F"/>
    <w:rsid w:val="7596DE1F"/>
    <w:rsid w:val="77C65FF7"/>
    <w:rsid w:val="791A06D7"/>
    <w:rsid w:val="7BE9DBEE"/>
    <w:rsid w:val="7C7A5415"/>
    <w:rsid w:val="7CD783DC"/>
    <w:rsid w:val="7EC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0EABB"/>
  <w15:docId w15:val="{77677D28-224A-43D5-BA76-953DA331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D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5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D20"/>
  </w:style>
  <w:style w:type="paragraph" w:styleId="Piedepgina">
    <w:name w:val="footer"/>
    <w:basedOn w:val="Normal"/>
    <w:link w:val="PiedepginaCar"/>
    <w:uiPriority w:val="99"/>
    <w:unhideWhenUsed/>
    <w:rsid w:val="006A5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D20"/>
  </w:style>
  <w:style w:type="paragraph" w:styleId="Prrafodelista">
    <w:name w:val="List Paragraph"/>
    <w:basedOn w:val="Normal"/>
    <w:uiPriority w:val="34"/>
    <w:qFormat/>
    <w:rsid w:val="00D83CB1"/>
    <w:pPr>
      <w:spacing w:after="160" w:line="256" w:lineRule="auto"/>
      <w:ind w:left="720"/>
      <w:contextualSpacing/>
    </w:pPr>
    <w:rPr>
      <w:lang w:val="ca-ES"/>
    </w:rPr>
  </w:style>
  <w:style w:type="paragraph" w:customStyle="1" w:styleId="Default">
    <w:name w:val="Default"/>
    <w:rsid w:val="00D93F7F"/>
    <w:pPr>
      <w:autoSpaceDE w:val="0"/>
      <w:autoSpaceDN w:val="0"/>
      <w:adjustRightInd w:val="0"/>
      <w:spacing w:after="0" w:line="240" w:lineRule="auto"/>
    </w:pPr>
    <w:rPr>
      <w:rFonts w:ascii="Quattrocento Sans" w:hAnsi="Quattrocento Sans" w:cs="Quattrocento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22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22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22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2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288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15821"/>
    <w:rPr>
      <w:b/>
      <w:bCs/>
    </w:rPr>
  </w:style>
  <w:style w:type="table" w:styleId="Tablaconcuadrcula">
    <w:name w:val="Table Grid"/>
    <w:basedOn w:val="Tablanormal"/>
    <w:uiPriority w:val="59"/>
    <w:rsid w:val="0097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5F30"/>
    <w:rPr>
      <w:color w:val="0000FF" w:themeColor="hyperlink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195E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0F7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4810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paciostestagrario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paciostestagrarios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9FA4-A9A7-409C-812E-32251B98DB83}"/>
      </w:docPartPr>
      <w:docPartBody>
        <w:p w:rsidR="00ED44EC" w:rsidRDefault="009663C0">
          <w:r w:rsidRPr="0056342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C0"/>
    <w:rsid w:val="00263187"/>
    <w:rsid w:val="00485864"/>
    <w:rsid w:val="0054315E"/>
    <w:rsid w:val="00734196"/>
    <w:rsid w:val="00790D7B"/>
    <w:rsid w:val="009040EA"/>
    <w:rsid w:val="00943586"/>
    <w:rsid w:val="009663C0"/>
    <w:rsid w:val="00ED44EC"/>
    <w:rsid w:val="00F2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63C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78FA-34C7-49E1-B80E-BF13C0B5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1168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Gil Mercader</cp:lastModifiedBy>
  <cp:revision>14</cp:revision>
  <dcterms:created xsi:type="dcterms:W3CDTF">2024-05-06T08:10:00Z</dcterms:created>
  <dcterms:modified xsi:type="dcterms:W3CDTF">2024-05-13T12:34:00Z</dcterms:modified>
</cp:coreProperties>
</file>